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0B" w:rsidRDefault="006D490B" w:rsidP="006D490B">
      <w:r w:rsidRPr="0025413C">
        <w:rPr>
          <w:b/>
          <w:sz w:val="24"/>
        </w:rPr>
        <w:t>Thinking Questionnaire</w:t>
      </w:r>
      <w:r w:rsidRPr="0025413C">
        <w:rPr>
          <w:b/>
          <w:sz w:val="24"/>
        </w:rPr>
        <w:tab/>
      </w:r>
      <w:r>
        <w:tab/>
      </w:r>
      <w:r>
        <w:tab/>
      </w:r>
      <w:r>
        <w:tab/>
      </w:r>
      <w:r>
        <w:tab/>
        <w:t>Code Name_______________________</w:t>
      </w:r>
    </w:p>
    <w:p w:rsidR="006D490B" w:rsidRDefault="006D490B" w:rsidP="006D490B">
      <w:r>
        <w:t>Gender____________</w:t>
      </w:r>
      <w:r>
        <w:tab/>
      </w:r>
      <w:r>
        <w:tab/>
      </w:r>
      <w:r>
        <w:tab/>
      </w:r>
      <w:r>
        <w:tab/>
      </w:r>
      <w:r>
        <w:tab/>
        <w:t>Age_____________</w:t>
      </w:r>
    </w:p>
    <w:p w:rsidR="006D490B" w:rsidRDefault="006D490B" w:rsidP="006D490B">
      <w:r>
        <w:t>Political affiliation____________</w:t>
      </w:r>
      <w:r>
        <w:tab/>
      </w:r>
      <w:r>
        <w:tab/>
      </w:r>
      <w:r>
        <w:tab/>
        <w:t>Religious affiliation_____________________</w:t>
      </w:r>
    </w:p>
    <w:p w:rsidR="006D490B" w:rsidRDefault="006D490B" w:rsidP="006D490B"/>
    <w:p w:rsidR="006D490B" w:rsidRDefault="006D490B" w:rsidP="006D490B">
      <w:r>
        <w:t xml:space="preserve">For </w:t>
      </w:r>
      <w:proofErr w:type="gramStart"/>
      <w:r>
        <w:t>Each</w:t>
      </w:r>
      <w:proofErr w:type="gramEnd"/>
      <w:r>
        <w:t xml:space="preserve"> of the Statements Below please estimate as best you can How much the statement is like you:</w:t>
      </w:r>
    </w:p>
    <w:p w:rsidR="006D490B" w:rsidRDefault="006D490B" w:rsidP="006D490B">
      <w:r>
        <w:t>NOT MUCH LIKE ME</w:t>
      </w:r>
      <w:r>
        <w:tab/>
      </w:r>
      <w:r>
        <w:tab/>
      </w:r>
      <w:r>
        <w:tab/>
        <w:t>SOMEWHAT LIKE ME</w:t>
      </w:r>
      <w:r>
        <w:tab/>
      </w:r>
      <w:r>
        <w:tab/>
      </w:r>
      <w:r>
        <w:tab/>
        <w:t>VERY MUCH LIKE ME</w:t>
      </w:r>
    </w:p>
    <w:p w:rsidR="006D490B" w:rsidRDefault="006D490B" w:rsidP="006D490B">
      <w:r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6</w:t>
      </w:r>
      <w:r>
        <w:tab/>
      </w:r>
      <w:r>
        <w:tab/>
        <w:t>7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I tend to disqualify the positive traits I have.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have a tendency to exaggerate the importance of minor things.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I go with my gut feeling when deciding something. ___________</w:t>
      </w:r>
    </w:p>
    <w:p w:rsidR="006D490B" w:rsidRDefault="006D490B" w:rsidP="006D490B"/>
    <w:p w:rsidR="006D490B" w:rsidRPr="00F92920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4. </w:t>
      </w:r>
      <w:r w:rsidRPr="00F92920">
        <w:rPr>
          <w:rFonts w:ascii="Times New Roman" w:hAnsi="Times New Roman" w:cs="Times New Roman"/>
          <w:sz w:val="24"/>
          <w:szCs w:val="24"/>
        </w:rPr>
        <w:t xml:space="preserve">I really never tell lies. </w:t>
      </w:r>
      <w:r w:rsidRPr="00F92920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6D490B" w:rsidRDefault="006D490B" w:rsidP="006D490B">
      <w:pPr>
        <w:tabs>
          <w:tab w:val="left" w:pos="3729"/>
        </w:tabs>
      </w:pPr>
      <w:r>
        <w:tab/>
      </w:r>
    </w:p>
    <w:p w:rsidR="006D490B" w:rsidRPr="00452870" w:rsidRDefault="006D490B" w:rsidP="006D490B">
      <w: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I feel like a fortuneteller, predicting bad things will happen to me.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When a new rule comes out at work, school, or home, I think it must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made because of something I did. 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I need others to approve of me in order to feel that I am worth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something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I attempt to achieve perfection in all areas of my life.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I rarely spend time worried about my appearance.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To feel good, I need others to recognize me. ___________</w:t>
      </w:r>
    </w:p>
    <w:p w:rsidR="006D490B" w:rsidRDefault="006D490B" w:rsidP="006D490B"/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I either like a person or do not; there is no in between for me. ___________</w:t>
      </w:r>
    </w:p>
    <w:p w:rsidR="006D490B" w:rsidRDefault="006D490B" w:rsidP="006D490B"/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My feelings are an accurate reflection of the way things really are.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When I think about it, I am quite perfectionistic.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r>
        <w:rPr>
          <w:rFonts w:ascii="Times New Roman" w:hAnsi="Times New Roman" w:cs="Times New Roman"/>
          <w:color w:val="000000"/>
          <w:sz w:val="24"/>
          <w:szCs w:val="24"/>
        </w:rPr>
        <w:t>14. I have been known to make a mountain out of a molehill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In my mind, things are either black or white; there are no grey areas. ___________</w:t>
      </w:r>
    </w:p>
    <w:p w:rsidR="006D490B" w:rsidRDefault="006D490B" w:rsidP="006D490B"/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My feelings reflect the way things are.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It is important to strive for perfection in everything I do. ___________</w:t>
      </w:r>
    </w:p>
    <w:p w:rsidR="006D490B" w:rsidRDefault="006D490B" w:rsidP="006D490B"/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I minimize the importance of even serious situations. ___________</w:t>
      </w:r>
    </w:p>
    <w:p w:rsidR="006D490B" w:rsidRDefault="006D490B" w:rsidP="006D490B"/>
    <w:p w:rsidR="006D490B" w:rsidRDefault="006D490B" w:rsidP="006D490B">
      <w:r>
        <w:rPr>
          <w:rFonts w:ascii="Times New Roman" w:hAnsi="Times New Roman" w:cs="Times New Roman"/>
          <w:color w:val="000000"/>
          <w:sz w:val="24"/>
          <w:szCs w:val="24"/>
        </w:rPr>
        <w:t>19. I act as if I have a crystal ball, forecasting negative events in my life. ___________</w:t>
      </w:r>
    </w:p>
    <w:p w:rsidR="006D490B" w:rsidRDefault="006D490B" w:rsidP="006D49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I do few things as well as others. ___________</w:t>
      </w:r>
    </w:p>
    <w:p w:rsidR="006D490B" w:rsidRDefault="006D490B" w:rsidP="006D490B"/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Regrets in my life stem from things I should have done, but did not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I blow things out of proportion ___________</w:t>
      </w:r>
    </w:p>
    <w:p w:rsidR="006D490B" w:rsidRDefault="006D490B" w:rsidP="006D49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I make decisions on the basis of my feelings.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 I tend to put myself down. ___________</w:t>
      </w: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0B" w:rsidRDefault="006D490B" w:rsidP="006D490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25. No matter who I am talking to, I am always a good listener</w:t>
      </w:r>
    </w:p>
    <w:p w:rsidR="006D490B" w:rsidRDefault="006D490B" w:rsidP="006D490B"/>
    <w:p w:rsidR="0011461A" w:rsidRDefault="006D490B">
      <w:bookmarkStart w:id="0" w:name="_GoBack"/>
      <w:bookmarkEnd w:id="0"/>
    </w:p>
    <w:sectPr w:rsidR="0011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B"/>
    <w:rsid w:val="005E687A"/>
    <w:rsid w:val="006D490B"/>
    <w:rsid w:val="00A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Hakan, Robert L.</dc:creator>
  <cp:lastModifiedBy>Hakan, Robert L.</cp:lastModifiedBy>
  <cp:revision>1</cp:revision>
  <dcterms:created xsi:type="dcterms:W3CDTF">2019-10-17T14:57:00Z</dcterms:created>
  <dcterms:modified xsi:type="dcterms:W3CDTF">2019-10-17T14:58:00Z</dcterms:modified>
</cp:coreProperties>
</file>