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45841" w14:textId="77777777" w:rsidR="00102009" w:rsidRPr="00C10147" w:rsidRDefault="00C822C4" w:rsidP="00270C6F">
      <w:pPr>
        <w:jc w:val="center"/>
        <w:rPr>
          <w:rFonts w:ascii="Calibri" w:hAnsi="Calibri"/>
        </w:rPr>
      </w:pPr>
      <w:bookmarkStart w:id="0" w:name="_GoBack"/>
      <w:bookmarkEnd w:id="0"/>
      <w:r w:rsidRPr="00C10147">
        <w:rPr>
          <w:rFonts w:ascii="Calibri" w:hAnsi="Calibri"/>
        </w:rPr>
        <w:t>EDN 552: Principles Project Resources</w:t>
      </w:r>
    </w:p>
    <w:p w14:paraId="6D31FE6A" w14:textId="74C3FC68" w:rsidR="00270C6F" w:rsidRPr="00C10147" w:rsidRDefault="00E154E4" w:rsidP="00270C6F">
      <w:pPr>
        <w:jc w:val="center"/>
        <w:rPr>
          <w:rFonts w:ascii="Calibri" w:hAnsi="Calibri"/>
        </w:rPr>
      </w:pPr>
      <w:r>
        <w:rPr>
          <w:rFonts w:ascii="Calibri" w:hAnsi="Calibri"/>
        </w:rPr>
        <w:t>Summer-</w:t>
      </w:r>
      <w:r w:rsidR="00270C6F" w:rsidRPr="00C10147">
        <w:rPr>
          <w:rFonts w:ascii="Calibri" w:hAnsi="Calibri"/>
        </w:rPr>
        <w:t>1 2011</w:t>
      </w:r>
    </w:p>
    <w:p w14:paraId="4BBA64D1" w14:textId="77777777" w:rsidR="00C822C4" w:rsidRPr="00C10147" w:rsidRDefault="00C822C4">
      <w:pPr>
        <w:rPr>
          <w:rFonts w:ascii="Calibri" w:hAnsi="Calibri"/>
        </w:rPr>
      </w:pPr>
    </w:p>
    <w:p w14:paraId="125E237A" w14:textId="77777777" w:rsidR="00597F62" w:rsidRDefault="00597F62" w:rsidP="00597F62">
      <w:pPr>
        <w:rPr>
          <w:rFonts w:ascii="Calibri" w:hAnsi="Calibri"/>
        </w:rPr>
      </w:pPr>
      <w:r>
        <w:rPr>
          <w:rFonts w:ascii="Calibri" w:hAnsi="Calibri"/>
        </w:rPr>
        <w:t>NAGC: Gifted Services</w:t>
      </w:r>
    </w:p>
    <w:p w14:paraId="4083C514" w14:textId="77777777" w:rsidR="00597F62" w:rsidRDefault="003927D8" w:rsidP="00597F62">
      <w:pPr>
        <w:rPr>
          <w:rFonts w:ascii="Calibri" w:hAnsi="Calibri"/>
        </w:rPr>
      </w:pPr>
      <w:hyperlink r:id="rId6" w:history="1">
        <w:r w:rsidR="00597F62" w:rsidRPr="00166229">
          <w:rPr>
            <w:rStyle w:val="Hyperlink"/>
            <w:rFonts w:ascii="Calibri" w:hAnsi="Calibri"/>
          </w:rPr>
          <w:t>http://www.nagc.org/index2.aspx?id=548</w:t>
        </w:r>
      </w:hyperlink>
    </w:p>
    <w:p w14:paraId="1A2C6E3A" w14:textId="77777777" w:rsidR="00597F62" w:rsidRDefault="00597F62" w:rsidP="00597F62">
      <w:pPr>
        <w:rPr>
          <w:rFonts w:ascii="Calibri" w:hAnsi="Calibri"/>
        </w:rPr>
      </w:pPr>
    </w:p>
    <w:p w14:paraId="358D785E" w14:textId="3CB1C8BF" w:rsidR="00597F62" w:rsidRDefault="00E011BE" w:rsidP="00597F62">
      <w:pPr>
        <w:rPr>
          <w:rFonts w:ascii="Calibri" w:hAnsi="Calibri"/>
        </w:rPr>
      </w:pPr>
      <w:r>
        <w:rPr>
          <w:rFonts w:ascii="Calibri" w:hAnsi="Calibri"/>
        </w:rPr>
        <w:t>NA</w:t>
      </w:r>
      <w:r w:rsidR="00597F62">
        <w:rPr>
          <w:rFonts w:ascii="Calibri" w:hAnsi="Calibri"/>
        </w:rPr>
        <w:t>GC: Common Myths</w:t>
      </w:r>
    </w:p>
    <w:p w14:paraId="0F4F8B10" w14:textId="77777777" w:rsidR="00597F62" w:rsidRDefault="003927D8" w:rsidP="00597F62">
      <w:pPr>
        <w:rPr>
          <w:rFonts w:ascii="Calibri" w:hAnsi="Calibri"/>
        </w:rPr>
      </w:pPr>
      <w:hyperlink r:id="rId7" w:history="1">
        <w:r w:rsidR="00597F62" w:rsidRPr="00166229">
          <w:rPr>
            <w:rStyle w:val="Hyperlink"/>
            <w:rFonts w:ascii="Calibri" w:hAnsi="Calibri"/>
          </w:rPr>
          <w:t>http://www.nagc.org/commonmyths.aspx</w:t>
        </w:r>
      </w:hyperlink>
    </w:p>
    <w:p w14:paraId="7996A147" w14:textId="77777777" w:rsidR="00597F62" w:rsidRDefault="00597F62">
      <w:pPr>
        <w:rPr>
          <w:rFonts w:ascii="Calibri" w:hAnsi="Calibri"/>
        </w:rPr>
      </w:pPr>
    </w:p>
    <w:p w14:paraId="112D12DF" w14:textId="77777777" w:rsidR="0070557A" w:rsidRDefault="0070557A">
      <w:pPr>
        <w:rPr>
          <w:rFonts w:ascii="Calibri" w:hAnsi="Calibri"/>
        </w:rPr>
      </w:pPr>
      <w:r w:rsidRPr="00C10147">
        <w:rPr>
          <w:rFonts w:ascii="Calibri" w:hAnsi="Calibri"/>
        </w:rPr>
        <w:t xml:space="preserve">Principles Project Resources </w:t>
      </w:r>
    </w:p>
    <w:p w14:paraId="03779B4B" w14:textId="77777777" w:rsidR="0070557A" w:rsidRDefault="0070557A">
      <w:pPr>
        <w:rPr>
          <w:rFonts w:ascii="Calibri" w:hAnsi="Calibri"/>
        </w:rPr>
      </w:pPr>
    </w:p>
    <w:p w14:paraId="3842772A" w14:textId="0939A4E5" w:rsidR="00C822C4" w:rsidRPr="0070557A" w:rsidRDefault="00C822C4" w:rsidP="0070557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0557A">
        <w:rPr>
          <w:rFonts w:ascii="Calibri" w:hAnsi="Calibri"/>
        </w:rPr>
        <w:t>NAGC Position Statement on Identification</w:t>
      </w:r>
      <w:r w:rsidR="00E56BC6" w:rsidRPr="0070557A">
        <w:rPr>
          <w:rFonts w:ascii="Calibri" w:hAnsi="Calibri"/>
        </w:rPr>
        <w:t xml:space="preserve">: </w:t>
      </w:r>
      <w:hyperlink r:id="rId8" w:history="1">
        <w:r w:rsidRPr="0070557A">
          <w:rPr>
            <w:rStyle w:val="Hyperlink"/>
            <w:rFonts w:ascii="Calibri" w:hAnsi="Calibri"/>
          </w:rPr>
          <w:t>http://www.nagc.org/index.aspx?id=4022</w:t>
        </w:r>
      </w:hyperlink>
    </w:p>
    <w:p w14:paraId="68E2657D" w14:textId="77777777" w:rsidR="00C822C4" w:rsidRPr="00C10147" w:rsidRDefault="00C822C4" w:rsidP="0070557A">
      <w:pPr>
        <w:rPr>
          <w:rFonts w:ascii="Calibri" w:hAnsi="Calibri"/>
        </w:rPr>
      </w:pPr>
    </w:p>
    <w:p w14:paraId="505C6771" w14:textId="77777777" w:rsidR="00C822C4" w:rsidRPr="0070557A" w:rsidRDefault="00C822C4" w:rsidP="0070557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0557A">
        <w:rPr>
          <w:rFonts w:ascii="Calibri" w:hAnsi="Calibri"/>
        </w:rPr>
        <w:t xml:space="preserve">Student identification: </w:t>
      </w:r>
      <w:hyperlink r:id="rId9" w:history="1">
        <w:r w:rsidRPr="0070557A">
          <w:rPr>
            <w:rStyle w:val="Hyperlink"/>
            <w:rFonts w:ascii="Calibri" w:hAnsi="Calibri"/>
          </w:rPr>
          <w:t>http://www.nagc.org/index.aspx?id=4660&amp;terms=identification</w:t>
        </w:r>
      </w:hyperlink>
    </w:p>
    <w:p w14:paraId="03F93DA2" w14:textId="77777777" w:rsidR="00C822C4" w:rsidRPr="00C10147" w:rsidRDefault="00C822C4" w:rsidP="0070557A">
      <w:pPr>
        <w:rPr>
          <w:rFonts w:ascii="Calibri" w:hAnsi="Calibri"/>
        </w:rPr>
      </w:pPr>
    </w:p>
    <w:p w14:paraId="5CD88C10" w14:textId="07272899" w:rsidR="00270C6F" w:rsidRPr="0070557A" w:rsidRDefault="00270C6F" w:rsidP="0070557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0557A">
        <w:rPr>
          <w:rFonts w:ascii="Calibri" w:hAnsi="Calibri"/>
        </w:rPr>
        <w:t>Teacher Preparation &amp; Program Standards</w:t>
      </w:r>
      <w:r w:rsidR="00E56BC6" w:rsidRPr="0070557A">
        <w:rPr>
          <w:rFonts w:ascii="Calibri" w:hAnsi="Calibri"/>
        </w:rPr>
        <w:t xml:space="preserve">: </w:t>
      </w:r>
      <w:hyperlink r:id="rId10" w:history="1">
        <w:r w:rsidRPr="0070557A">
          <w:rPr>
            <w:rStyle w:val="Hyperlink"/>
            <w:rFonts w:ascii="Calibri" w:hAnsi="Calibri"/>
          </w:rPr>
          <w:t>http://www.nagc.org/index.aspx?id=1863</w:t>
        </w:r>
      </w:hyperlink>
    </w:p>
    <w:p w14:paraId="7A8220D1" w14:textId="77777777" w:rsidR="00270C6F" w:rsidRPr="00C10147" w:rsidRDefault="00270C6F" w:rsidP="0070557A">
      <w:pPr>
        <w:rPr>
          <w:rFonts w:ascii="Calibri" w:hAnsi="Calibri"/>
        </w:rPr>
      </w:pPr>
    </w:p>
    <w:p w14:paraId="1AAB64AE" w14:textId="01EBC4BD" w:rsidR="00C822C4" w:rsidRPr="0070557A" w:rsidRDefault="003B003E" w:rsidP="0070557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0557A">
        <w:rPr>
          <w:rFonts w:ascii="Calibri" w:hAnsi="Calibri"/>
        </w:rPr>
        <w:t xml:space="preserve">J. </w:t>
      </w:r>
      <w:proofErr w:type="spellStart"/>
      <w:r w:rsidRPr="0070557A">
        <w:rPr>
          <w:rFonts w:ascii="Calibri" w:hAnsi="Calibri"/>
        </w:rPr>
        <w:t>Van</w:t>
      </w:r>
      <w:r w:rsidR="00C822C4" w:rsidRPr="0070557A">
        <w:rPr>
          <w:rFonts w:ascii="Calibri" w:hAnsi="Calibri"/>
        </w:rPr>
        <w:t>T</w:t>
      </w:r>
      <w:r w:rsidRPr="0070557A">
        <w:rPr>
          <w:rFonts w:ascii="Calibri" w:hAnsi="Calibri"/>
        </w:rPr>
        <w:t>assel</w:t>
      </w:r>
      <w:proofErr w:type="spellEnd"/>
      <w:r w:rsidR="00C822C4" w:rsidRPr="0070557A">
        <w:rPr>
          <w:rFonts w:ascii="Calibri" w:hAnsi="Calibri"/>
        </w:rPr>
        <w:t xml:space="preserve"> </w:t>
      </w:r>
      <w:proofErr w:type="spellStart"/>
      <w:r w:rsidR="00C822C4" w:rsidRPr="0070557A">
        <w:rPr>
          <w:rFonts w:ascii="Calibri" w:hAnsi="Calibri"/>
        </w:rPr>
        <w:t>Baska</w:t>
      </w:r>
      <w:proofErr w:type="spellEnd"/>
      <w:r w:rsidR="00C822C4" w:rsidRPr="0070557A">
        <w:rPr>
          <w:rFonts w:ascii="Calibri" w:hAnsi="Calibri"/>
        </w:rPr>
        <w:t>: Ongoing Dilemma of Effective Identification (linked @ NAGC-Hot Topics: Identification)</w:t>
      </w:r>
      <w:r w:rsidR="00E56BC6" w:rsidRPr="0070557A">
        <w:rPr>
          <w:rFonts w:ascii="Calibri" w:hAnsi="Calibri"/>
        </w:rPr>
        <w:t xml:space="preserve">: </w:t>
      </w:r>
      <w:hyperlink r:id="rId11" w:history="1">
        <w:r w:rsidR="00C822C4" w:rsidRPr="0070557A">
          <w:rPr>
            <w:rStyle w:val="Hyperlink"/>
            <w:rFonts w:ascii="Calibri" w:hAnsi="Calibri"/>
          </w:rPr>
          <w:t>http://cfge.wm.edu/Gifted%20Educ%20Artices/On-going_Dilemma.htm</w:t>
        </w:r>
      </w:hyperlink>
    </w:p>
    <w:p w14:paraId="3C42196A" w14:textId="77777777" w:rsidR="00C822C4" w:rsidRPr="00C10147" w:rsidRDefault="00C822C4" w:rsidP="0070557A">
      <w:pPr>
        <w:rPr>
          <w:rFonts w:ascii="Calibri" w:hAnsi="Calibri"/>
        </w:rPr>
      </w:pPr>
    </w:p>
    <w:p w14:paraId="4ED5C5CF" w14:textId="26CB9B28" w:rsidR="00C822C4" w:rsidRPr="0070557A" w:rsidRDefault="004F1725" w:rsidP="0070557A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0557A">
        <w:rPr>
          <w:rFonts w:ascii="Calibri" w:hAnsi="Calibri"/>
        </w:rPr>
        <w:t>M.R. Coleman: The Identification of Students Who are Gifted</w:t>
      </w:r>
      <w:r w:rsidR="00404A11" w:rsidRPr="0070557A">
        <w:rPr>
          <w:rFonts w:ascii="Calibri" w:hAnsi="Calibri"/>
        </w:rPr>
        <w:t xml:space="preserve"> (ERIC Digest)</w:t>
      </w:r>
    </w:p>
    <w:p w14:paraId="7A1268EB" w14:textId="77777777" w:rsidR="004F1725" w:rsidRPr="0070557A" w:rsidRDefault="003927D8" w:rsidP="0070557A">
      <w:pPr>
        <w:pStyle w:val="ListParagraph"/>
        <w:rPr>
          <w:rFonts w:ascii="Calibri" w:hAnsi="Calibri"/>
        </w:rPr>
      </w:pPr>
      <w:hyperlink r:id="rId12" w:history="1">
        <w:r w:rsidR="004F1725" w:rsidRPr="0070557A">
          <w:rPr>
            <w:rStyle w:val="Hyperlink"/>
            <w:rFonts w:ascii="Calibri" w:hAnsi="Calibri"/>
          </w:rPr>
          <w:t>http://www.nagc.org/index.aspx?id=169</w:t>
        </w:r>
      </w:hyperlink>
    </w:p>
    <w:p w14:paraId="2F4FED98" w14:textId="77777777" w:rsidR="004F1725" w:rsidRPr="00C10147" w:rsidRDefault="004F1725">
      <w:pPr>
        <w:rPr>
          <w:rFonts w:ascii="Calibri" w:hAnsi="Calibri"/>
        </w:rPr>
      </w:pPr>
    </w:p>
    <w:p w14:paraId="1ECD4537" w14:textId="77777777" w:rsidR="009611B0" w:rsidRDefault="009611B0">
      <w:pPr>
        <w:rPr>
          <w:rFonts w:ascii="Calibri" w:hAnsi="Calibri"/>
        </w:rPr>
      </w:pPr>
    </w:p>
    <w:p w14:paraId="1D91437C" w14:textId="77777777" w:rsidR="009611B0" w:rsidRPr="00C10147" w:rsidRDefault="009611B0">
      <w:pPr>
        <w:rPr>
          <w:rFonts w:ascii="Calibri" w:hAnsi="Calibri"/>
        </w:rPr>
      </w:pPr>
    </w:p>
    <w:p w14:paraId="5D5998A6" w14:textId="77777777" w:rsidR="009D7153" w:rsidRPr="00C10147" w:rsidRDefault="009D7153">
      <w:pPr>
        <w:rPr>
          <w:rFonts w:ascii="Calibri" w:hAnsi="Calibri"/>
        </w:rPr>
      </w:pPr>
    </w:p>
    <w:sectPr w:rsidR="009D7153" w:rsidRPr="00C10147" w:rsidSect="00340B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2CA6"/>
    <w:multiLevelType w:val="hybridMultilevel"/>
    <w:tmpl w:val="4650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C4"/>
    <w:rsid w:val="00102009"/>
    <w:rsid w:val="00270C6F"/>
    <w:rsid w:val="00340B41"/>
    <w:rsid w:val="003927D8"/>
    <w:rsid w:val="003B003E"/>
    <w:rsid w:val="00404A11"/>
    <w:rsid w:val="004F1725"/>
    <w:rsid w:val="00597F62"/>
    <w:rsid w:val="0070557A"/>
    <w:rsid w:val="009611B0"/>
    <w:rsid w:val="009D7153"/>
    <w:rsid w:val="00C10147"/>
    <w:rsid w:val="00C27A9D"/>
    <w:rsid w:val="00C822C4"/>
    <w:rsid w:val="00E011BE"/>
    <w:rsid w:val="00E154E4"/>
    <w:rsid w:val="00E5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4C4A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2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715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05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2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715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05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fge.wm.edu/Gifted%20Educ%20Artices/On-going_Dilemma.htm" TargetMode="External"/><Relationship Id="rId12" Type="http://schemas.openxmlformats.org/officeDocument/2006/relationships/hyperlink" Target="http://www.nagc.org/index.aspx?id=169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agc.org/index2.aspx?id=548" TargetMode="External"/><Relationship Id="rId7" Type="http://schemas.openxmlformats.org/officeDocument/2006/relationships/hyperlink" Target="http://www.nagc.org/commonmyths.aspx" TargetMode="External"/><Relationship Id="rId8" Type="http://schemas.openxmlformats.org/officeDocument/2006/relationships/hyperlink" Target="http://www.nagc.org/index.aspx?id=4022" TargetMode="External"/><Relationship Id="rId9" Type="http://schemas.openxmlformats.org/officeDocument/2006/relationships/hyperlink" Target="http://www.nagc.org/index.aspx?id=4660&amp;terms=identification" TargetMode="External"/><Relationship Id="rId10" Type="http://schemas.openxmlformats.org/officeDocument/2006/relationships/hyperlink" Target="http://www.nagc.org/index.aspx?id=1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Macintosh Word</Application>
  <DocSecurity>0</DocSecurity>
  <Lines>8</Lines>
  <Paragraphs>2</Paragraphs>
  <ScaleCrop>false</ScaleCrop>
  <Company>uncw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Caropreso</dc:creator>
  <cp:keywords/>
  <dc:description/>
  <cp:lastModifiedBy>Edward Caropreso</cp:lastModifiedBy>
  <cp:revision>2</cp:revision>
  <dcterms:created xsi:type="dcterms:W3CDTF">2011-05-25T19:35:00Z</dcterms:created>
  <dcterms:modified xsi:type="dcterms:W3CDTF">2011-05-25T19:35:00Z</dcterms:modified>
</cp:coreProperties>
</file>