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07" w:rsidRDefault="005B1907" w:rsidP="005B1907">
      <w:pPr>
        <w:spacing w:after="0" w:line="240" w:lineRule="auto"/>
        <w:jc w:val="center"/>
        <w:rPr>
          <w:b/>
          <w:sz w:val="24"/>
          <w:szCs w:val="24"/>
        </w:rPr>
      </w:pPr>
      <w:r w:rsidRPr="005B1907">
        <w:rPr>
          <w:b/>
          <w:sz w:val="24"/>
          <w:szCs w:val="24"/>
        </w:rPr>
        <w:t>Integrating the Arts in the Elementary Curriculum</w:t>
      </w:r>
    </w:p>
    <w:p w:rsidR="005B1907" w:rsidRDefault="005B1907" w:rsidP="005B19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Fall 2010</w:t>
      </w:r>
    </w:p>
    <w:p w:rsidR="005B1907" w:rsidRDefault="00330518" w:rsidP="005B190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Read the selections prior to class.  Be prepared to actively participate in discussions</w:t>
      </w:r>
      <w:r w:rsidR="00122437">
        <w:rPr>
          <w:b/>
          <w:sz w:val="24"/>
          <w:szCs w:val="24"/>
        </w:rPr>
        <w:t>.</w:t>
      </w:r>
    </w:p>
    <w:p w:rsidR="005B1907" w:rsidRDefault="005B1907" w:rsidP="005B1907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9624" w:type="dxa"/>
        <w:tblLook w:val="04A0"/>
      </w:tblPr>
      <w:tblGrid>
        <w:gridCol w:w="2406"/>
        <w:gridCol w:w="2406"/>
        <w:gridCol w:w="2406"/>
        <w:gridCol w:w="2406"/>
      </w:tblGrid>
      <w:tr w:rsidR="005B1907" w:rsidTr="009B1F1C">
        <w:trPr>
          <w:trHeight w:val="280"/>
        </w:trPr>
        <w:tc>
          <w:tcPr>
            <w:tcW w:w="2406" w:type="dxa"/>
          </w:tcPr>
          <w:p w:rsidR="005B1907" w:rsidRDefault="005B1907" w:rsidP="005B19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2406" w:type="dxa"/>
          </w:tcPr>
          <w:p w:rsidR="005B1907" w:rsidRDefault="005B1907" w:rsidP="005B19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406" w:type="dxa"/>
          </w:tcPr>
          <w:p w:rsidR="005B1907" w:rsidRDefault="005B1907" w:rsidP="005B19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 Preparation</w:t>
            </w:r>
          </w:p>
        </w:tc>
        <w:tc>
          <w:tcPr>
            <w:tcW w:w="2406" w:type="dxa"/>
          </w:tcPr>
          <w:p w:rsidR="005B1907" w:rsidRDefault="005B1907" w:rsidP="005B19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Graded Assignment</w:t>
            </w:r>
          </w:p>
        </w:tc>
      </w:tr>
      <w:tr w:rsidR="005B1907" w:rsidTr="009B1F1C">
        <w:trPr>
          <w:trHeight w:val="1131"/>
        </w:trPr>
        <w:tc>
          <w:tcPr>
            <w:tcW w:w="2406" w:type="dxa"/>
          </w:tcPr>
          <w:p w:rsidR="005B1907" w:rsidRPr="00330518" w:rsidRDefault="00330518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August 16th</w:t>
            </w:r>
          </w:p>
        </w:tc>
        <w:tc>
          <w:tcPr>
            <w:tcW w:w="2406" w:type="dxa"/>
          </w:tcPr>
          <w:p w:rsidR="005B1907" w:rsidRPr="00AE67A1" w:rsidRDefault="00B76040" w:rsidP="00B76040">
            <w:pPr>
              <w:rPr>
                <w:sz w:val="24"/>
                <w:szCs w:val="24"/>
              </w:rPr>
            </w:pPr>
            <w:r w:rsidRPr="00AE67A1">
              <w:rPr>
                <w:sz w:val="24"/>
                <w:szCs w:val="24"/>
              </w:rPr>
              <w:t>Introduction to Course:</w:t>
            </w:r>
          </w:p>
          <w:p w:rsidR="00B76040" w:rsidRPr="00AE67A1" w:rsidRDefault="00B76040" w:rsidP="00B76040">
            <w:pPr>
              <w:rPr>
                <w:sz w:val="24"/>
                <w:szCs w:val="24"/>
              </w:rPr>
            </w:pPr>
            <w:r w:rsidRPr="00AE67A1">
              <w:rPr>
                <w:sz w:val="24"/>
                <w:szCs w:val="24"/>
              </w:rPr>
              <w:t>Syllabus</w:t>
            </w:r>
          </w:p>
          <w:p w:rsidR="00B76040" w:rsidRPr="00AE67A1" w:rsidRDefault="00B76040" w:rsidP="00B76040">
            <w:pPr>
              <w:rPr>
                <w:sz w:val="24"/>
                <w:szCs w:val="24"/>
              </w:rPr>
            </w:pPr>
            <w:r w:rsidRPr="00AE67A1">
              <w:rPr>
                <w:sz w:val="24"/>
                <w:szCs w:val="24"/>
              </w:rPr>
              <w:t>What are the Cultural Arts?</w:t>
            </w:r>
          </w:p>
          <w:p w:rsidR="00B76040" w:rsidRPr="00B76040" w:rsidRDefault="00B76040" w:rsidP="00B76040">
            <w:pPr>
              <w:rPr>
                <w:sz w:val="20"/>
                <w:szCs w:val="20"/>
              </w:rPr>
            </w:pPr>
            <w:r w:rsidRPr="00AE67A1">
              <w:rPr>
                <w:sz w:val="24"/>
                <w:szCs w:val="24"/>
              </w:rPr>
              <w:t>What Do We Know?</w:t>
            </w:r>
          </w:p>
        </w:tc>
        <w:tc>
          <w:tcPr>
            <w:tcW w:w="2406" w:type="dxa"/>
          </w:tcPr>
          <w:p w:rsidR="005B1907" w:rsidRDefault="005B1907" w:rsidP="005B19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</w:tcPr>
          <w:p w:rsidR="005B1907" w:rsidRDefault="00F45984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Reflection</w:t>
            </w:r>
          </w:p>
          <w:p w:rsidR="00C340D8" w:rsidRDefault="00C340D8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Assignment:</w:t>
            </w:r>
          </w:p>
          <w:p w:rsidR="00C340D8" w:rsidRDefault="00C340D8" w:rsidP="00C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Cornett Chapters 1-2 (pp.1-55)</w:t>
            </w:r>
          </w:p>
          <w:p w:rsidR="00C340D8" w:rsidRPr="00F45984" w:rsidRDefault="00C340D8" w:rsidP="005B1907">
            <w:pPr>
              <w:jc w:val="center"/>
              <w:rPr>
                <w:sz w:val="24"/>
                <w:szCs w:val="24"/>
              </w:rPr>
            </w:pPr>
          </w:p>
        </w:tc>
      </w:tr>
      <w:tr w:rsidR="005B1907" w:rsidTr="009B1F1C">
        <w:trPr>
          <w:trHeight w:val="817"/>
        </w:trPr>
        <w:tc>
          <w:tcPr>
            <w:tcW w:w="2406" w:type="dxa"/>
          </w:tcPr>
          <w:p w:rsidR="005B1907" w:rsidRPr="00330518" w:rsidRDefault="00330518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August 23rd</w:t>
            </w:r>
          </w:p>
        </w:tc>
        <w:tc>
          <w:tcPr>
            <w:tcW w:w="2406" w:type="dxa"/>
          </w:tcPr>
          <w:p w:rsidR="003C7017" w:rsidRPr="00231090" w:rsidRDefault="003C7017" w:rsidP="005B1907">
            <w:pPr>
              <w:jc w:val="center"/>
              <w:rPr>
                <w:b/>
                <w:sz w:val="24"/>
                <w:szCs w:val="24"/>
              </w:rPr>
            </w:pPr>
            <w:r w:rsidRPr="00231090">
              <w:rPr>
                <w:b/>
                <w:sz w:val="24"/>
                <w:szCs w:val="24"/>
              </w:rPr>
              <w:t>“Personal Reflection” Due</w:t>
            </w:r>
          </w:p>
          <w:p w:rsidR="005B1907" w:rsidRDefault="00D60A1A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Building Blocks</w:t>
            </w:r>
          </w:p>
          <w:p w:rsidR="00D60A1A" w:rsidRPr="00D60A1A" w:rsidRDefault="00D60A1A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Instructional Design</w:t>
            </w:r>
          </w:p>
        </w:tc>
        <w:tc>
          <w:tcPr>
            <w:tcW w:w="2406" w:type="dxa"/>
          </w:tcPr>
          <w:p w:rsidR="005B1907" w:rsidRDefault="00D60A1A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Cornett Chapters 1-2 (pp.1-55)</w:t>
            </w:r>
          </w:p>
          <w:p w:rsidR="00D60A1A" w:rsidRPr="00D60A1A" w:rsidRDefault="00D60A1A" w:rsidP="005B1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6" w:type="dxa"/>
          </w:tcPr>
          <w:p w:rsidR="005B1907" w:rsidRDefault="00204E08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a “With” lesson and present to the class</w:t>
            </w:r>
          </w:p>
          <w:p w:rsidR="00C340D8" w:rsidRDefault="00C340D8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Assignment</w:t>
            </w:r>
            <w:r w:rsidR="007822A9">
              <w:rPr>
                <w:sz w:val="24"/>
                <w:szCs w:val="24"/>
              </w:rPr>
              <w:t>:</w:t>
            </w:r>
          </w:p>
          <w:p w:rsidR="00C340D8" w:rsidRPr="00204E08" w:rsidRDefault="00C340D8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Cornett Chapter 3 (pp.56-93)</w:t>
            </w:r>
          </w:p>
        </w:tc>
      </w:tr>
      <w:tr w:rsidR="005B1907" w:rsidTr="009B1F1C">
        <w:trPr>
          <w:trHeight w:val="1097"/>
        </w:trPr>
        <w:tc>
          <w:tcPr>
            <w:tcW w:w="2406" w:type="dxa"/>
          </w:tcPr>
          <w:p w:rsidR="005B1907" w:rsidRPr="00330518" w:rsidRDefault="00330518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August 30th</w:t>
            </w:r>
          </w:p>
        </w:tc>
        <w:tc>
          <w:tcPr>
            <w:tcW w:w="2406" w:type="dxa"/>
          </w:tcPr>
          <w:p w:rsidR="009B1F1C" w:rsidRPr="00231090" w:rsidRDefault="009B1F1C" w:rsidP="00204E08">
            <w:pPr>
              <w:jc w:val="center"/>
              <w:rPr>
                <w:b/>
                <w:sz w:val="24"/>
                <w:szCs w:val="24"/>
              </w:rPr>
            </w:pPr>
            <w:r w:rsidRPr="00231090">
              <w:rPr>
                <w:b/>
                <w:sz w:val="24"/>
                <w:szCs w:val="24"/>
              </w:rPr>
              <w:t xml:space="preserve">Present </w:t>
            </w:r>
            <w:r w:rsidR="003C7017" w:rsidRPr="00231090">
              <w:rPr>
                <w:b/>
                <w:sz w:val="24"/>
                <w:szCs w:val="24"/>
              </w:rPr>
              <w:t>“</w:t>
            </w:r>
            <w:r w:rsidRPr="00231090">
              <w:rPr>
                <w:b/>
                <w:sz w:val="24"/>
                <w:szCs w:val="24"/>
              </w:rPr>
              <w:t>With” lessons</w:t>
            </w:r>
          </w:p>
          <w:p w:rsidR="005B1907" w:rsidRPr="00F31A6E" w:rsidRDefault="00F31A6E" w:rsidP="00204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for Arts Integration</w:t>
            </w:r>
          </w:p>
        </w:tc>
        <w:tc>
          <w:tcPr>
            <w:tcW w:w="2406" w:type="dxa"/>
          </w:tcPr>
          <w:p w:rsidR="005B1907" w:rsidRDefault="00F31A6E" w:rsidP="005B19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Cornett Chapter 3 (pp.56-93)</w:t>
            </w:r>
          </w:p>
        </w:tc>
        <w:tc>
          <w:tcPr>
            <w:tcW w:w="2406" w:type="dxa"/>
          </w:tcPr>
          <w:p w:rsidR="005B1907" w:rsidRDefault="00204E08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 a Community Cultural Activity</w:t>
            </w:r>
          </w:p>
          <w:p w:rsidR="00C340D8" w:rsidRDefault="00C340D8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Assignment:</w:t>
            </w:r>
          </w:p>
          <w:p w:rsidR="00C340D8" w:rsidRDefault="00C340D8" w:rsidP="00C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Cornett Chapter 6</w:t>
            </w:r>
          </w:p>
          <w:p w:rsidR="00B83583" w:rsidRPr="00B83583" w:rsidRDefault="00C340D8" w:rsidP="00C340D8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(pp. 152-189)</w:t>
            </w:r>
          </w:p>
        </w:tc>
      </w:tr>
      <w:tr w:rsidR="005B1907" w:rsidTr="009B1F1C">
        <w:trPr>
          <w:trHeight w:val="817"/>
        </w:trPr>
        <w:tc>
          <w:tcPr>
            <w:tcW w:w="2406" w:type="dxa"/>
          </w:tcPr>
          <w:p w:rsidR="00330518" w:rsidRPr="00330518" w:rsidRDefault="00330518" w:rsidP="00330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Sept. 6</w:t>
            </w:r>
            <w:r w:rsidRPr="00330518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406" w:type="dxa"/>
          </w:tcPr>
          <w:p w:rsidR="005B1907" w:rsidRPr="00F31A6E" w:rsidRDefault="009B1F1C" w:rsidP="00204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Visual Arts in the Elementary Curriculum</w:t>
            </w:r>
          </w:p>
        </w:tc>
        <w:tc>
          <w:tcPr>
            <w:tcW w:w="2406" w:type="dxa"/>
          </w:tcPr>
          <w:p w:rsidR="005B1907" w:rsidRDefault="00A46A5B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Cornett Chapter 6</w:t>
            </w:r>
          </w:p>
          <w:p w:rsidR="00A46A5B" w:rsidRPr="00A46A5B" w:rsidRDefault="00A46A5B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(pp. 152-189)</w:t>
            </w:r>
          </w:p>
        </w:tc>
        <w:tc>
          <w:tcPr>
            <w:tcW w:w="2406" w:type="dxa"/>
          </w:tcPr>
          <w:p w:rsidR="003C7017" w:rsidRDefault="00201454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Illustrated Text</w:t>
            </w:r>
          </w:p>
          <w:p w:rsidR="00C340D8" w:rsidRDefault="00C340D8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Assignment:</w:t>
            </w:r>
          </w:p>
          <w:p w:rsidR="00C340D8" w:rsidRDefault="00C340D8" w:rsidP="00C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Cornett Chapter 7</w:t>
            </w:r>
          </w:p>
          <w:p w:rsidR="005B1907" w:rsidRPr="003C7017" w:rsidRDefault="00C340D8" w:rsidP="00C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(pp. 190-215)</w:t>
            </w:r>
          </w:p>
        </w:tc>
      </w:tr>
      <w:tr w:rsidR="005B1907" w:rsidTr="009B1F1C">
        <w:trPr>
          <w:trHeight w:val="817"/>
        </w:trPr>
        <w:tc>
          <w:tcPr>
            <w:tcW w:w="2406" w:type="dxa"/>
          </w:tcPr>
          <w:p w:rsidR="005B1907" w:rsidRPr="00330518" w:rsidRDefault="00330518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Sept. 13th</w:t>
            </w:r>
          </w:p>
        </w:tc>
        <w:tc>
          <w:tcPr>
            <w:tcW w:w="2406" w:type="dxa"/>
          </w:tcPr>
          <w:p w:rsidR="003C7017" w:rsidRPr="00231090" w:rsidRDefault="003C7017" w:rsidP="00204E08">
            <w:pPr>
              <w:jc w:val="center"/>
              <w:rPr>
                <w:b/>
                <w:sz w:val="24"/>
                <w:szCs w:val="24"/>
              </w:rPr>
            </w:pPr>
            <w:r w:rsidRPr="00231090">
              <w:rPr>
                <w:b/>
                <w:sz w:val="24"/>
                <w:szCs w:val="24"/>
              </w:rPr>
              <w:t>“Cultural Activity”</w:t>
            </w:r>
          </w:p>
          <w:p w:rsidR="003C7017" w:rsidRPr="00231090" w:rsidRDefault="003C7017" w:rsidP="00204E08">
            <w:pPr>
              <w:jc w:val="center"/>
              <w:rPr>
                <w:b/>
                <w:sz w:val="24"/>
                <w:szCs w:val="24"/>
              </w:rPr>
            </w:pPr>
            <w:r w:rsidRPr="00231090">
              <w:rPr>
                <w:b/>
                <w:sz w:val="24"/>
                <w:szCs w:val="24"/>
              </w:rPr>
              <w:t>Due</w:t>
            </w:r>
          </w:p>
          <w:p w:rsidR="005B1907" w:rsidRPr="00F31A6E" w:rsidRDefault="009B1F1C" w:rsidP="00204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Visual Arts in the Elementary Curriculum</w:t>
            </w:r>
          </w:p>
        </w:tc>
        <w:tc>
          <w:tcPr>
            <w:tcW w:w="2406" w:type="dxa"/>
          </w:tcPr>
          <w:p w:rsidR="005B1907" w:rsidRDefault="00A46A5B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Cornett Chapter 7</w:t>
            </w:r>
          </w:p>
          <w:p w:rsidR="00A46A5B" w:rsidRPr="00A46A5B" w:rsidRDefault="00A46A5B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(pp. </w:t>
            </w:r>
            <w:r w:rsidR="00ED7664">
              <w:rPr>
                <w:sz w:val="24"/>
                <w:szCs w:val="24"/>
              </w:rPr>
              <w:t>190</w:t>
            </w:r>
            <w:r w:rsidR="003958FA">
              <w:rPr>
                <w:sz w:val="24"/>
                <w:szCs w:val="24"/>
              </w:rPr>
              <w:t>-215)</w:t>
            </w:r>
          </w:p>
        </w:tc>
        <w:tc>
          <w:tcPr>
            <w:tcW w:w="2406" w:type="dxa"/>
          </w:tcPr>
          <w:p w:rsidR="005B1907" w:rsidRDefault="00231090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 an “Expert” in the Field</w:t>
            </w:r>
          </w:p>
          <w:p w:rsidR="00C340D8" w:rsidRDefault="00C340D8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Assignment:</w:t>
            </w:r>
          </w:p>
          <w:p w:rsidR="00C340D8" w:rsidRDefault="00C340D8" w:rsidP="00C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Cornett Chapter 12</w:t>
            </w:r>
          </w:p>
          <w:p w:rsidR="00C340D8" w:rsidRPr="00231090" w:rsidRDefault="00C340D8" w:rsidP="00C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(pp. 323-358)</w:t>
            </w:r>
          </w:p>
        </w:tc>
      </w:tr>
      <w:tr w:rsidR="001A6776" w:rsidTr="009B1F1C">
        <w:trPr>
          <w:trHeight w:val="817"/>
        </w:trPr>
        <w:tc>
          <w:tcPr>
            <w:tcW w:w="2406" w:type="dxa"/>
          </w:tcPr>
          <w:p w:rsidR="001A6776" w:rsidRDefault="00122437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 Experience begins!</w:t>
            </w:r>
          </w:p>
          <w:p w:rsidR="00204E08" w:rsidRDefault="00204E08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(Mondays)</w:t>
            </w:r>
          </w:p>
        </w:tc>
        <w:tc>
          <w:tcPr>
            <w:tcW w:w="2406" w:type="dxa"/>
          </w:tcPr>
          <w:p w:rsidR="001A6776" w:rsidRPr="00122437" w:rsidRDefault="00122437" w:rsidP="005B1907">
            <w:pPr>
              <w:jc w:val="center"/>
              <w:rPr>
                <w:sz w:val="24"/>
                <w:szCs w:val="24"/>
              </w:rPr>
            </w:pPr>
            <w:r w:rsidRPr="00122437">
              <w:rPr>
                <w:sz w:val="24"/>
                <w:szCs w:val="24"/>
              </w:rPr>
              <w:t>Assignments will be given for this time.</w:t>
            </w:r>
          </w:p>
        </w:tc>
        <w:tc>
          <w:tcPr>
            <w:tcW w:w="2406" w:type="dxa"/>
          </w:tcPr>
          <w:p w:rsidR="001A6776" w:rsidRPr="00122437" w:rsidRDefault="00122437" w:rsidP="00122437">
            <w:pPr>
              <w:jc w:val="center"/>
              <w:rPr>
                <w:sz w:val="24"/>
                <w:szCs w:val="24"/>
              </w:rPr>
            </w:pPr>
            <w:r w:rsidRPr="00122437">
              <w:rPr>
                <w:sz w:val="24"/>
                <w:szCs w:val="24"/>
              </w:rPr>
              <w:t>Be prepared for “A day in the life as a teacher”</w:t>
            </w:r>
          </w:p>
        </w:tc>
        <w:tc>
          <w:tcPr>
            <w:tcW w:w="2406" w:type="dxa"/>
          </w:tcPr>
          <w:p w:rsidR="001A6776" w:rsidRPr="00122437" w:rsidRDefault="00122437" w:rsidP="005B1907">
            <w:pPr>
              <w:jc w:val="center"/>
              <w:rPr>
                <w:sz w:val="24"/>
                <w:szCs w:val="24"/>
              </w:rPr>
            </w:pPr>
            <w:r w:rsidRPr="00122437">
              <w:rPr>
                <w:sz w:val="24"/>
                <w:szCs w:val="24"/>
              </w:rPr>
              <w:t>Notebook</w:t>
            </w:r>
          </w:p>
        </w:tc>
      </w:tr>
      <w:tr w:rsidR="005B1907" w:rsidTr="009B1F1C">
        <w:trPr>
          <w:trHeight w:val="817"/>
        </w:trPr>
        <w:tc>
          <w:tcPr>
            <w:tcW w:w="2406" w:type="dxa"/>
          </w:tcPr>
          <w:p w:rsidR="005B1907" w:rsidRPr="00330518" w:rsidRDefault="008C091A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Sept. 20th</w:t>
            </w:r>
          </w:p>
        </w:tc>
        <w:tc>
          <w:tcPr>
            <w:tcW w:w="2406" w:type="dxa"/>
          </w:tcPr>
          <w:p w:rsidR="00201454" w:rsidRPr="00201454" w:rsidRDefault="00201454" w:rsidP="003958FA">
            <w:pPr>
              <w:jc w:val="center"/>
              <w:rPr>
                <w:b/>
                <w:sz w:val="24"/>
                <w:szCs w:val="24"/>
              </w:rPr>
            </w:pPr>
            <w:r w:rsidRPr="00201454">
              <w:rPr>
                <w:b/>
                <w:sz w:val="24"/>
                <w:szCs w:val="24"/>
              </w:rPr>
              <w:t>“Illustrated Text”</w:t>
            </w:r>
          </w:p>
          <w:p w:rsidR="00201454" w:rsidRPr="00201454" w:rsidRDefault="00201454" w:rsidP="003958FA">
            <w:pPr>
              <w:jc w:val="center"/>
              <w:rPr>
                <w:b/>
                <w:sz w:val="24"/>
                <w:szCs w:val="24"/>
              </w:rPr>
            </w:pPr>
            <w:r w:rsidRPr="00201454">
              <w:rPr>
                <w:b/>
                <w:sz w:val="24"/>
                <w:szCs w:val="24"/>
              </w:rPr>
              <w:t>Due</w:t>
            </w:r>
          </w:p>
          <w:p w:rsidR="005B1907" w:rsidRPr="00204E08" w:rsidRDefault="003958FA" w:rsidP="00395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 in the Elementary Curriculum</w:t>
            </w:r>
          </w:p>
        </w:tc>
        <w:tc>
          <w:tcPr>
            <w:tcW w:w="2406" w:type="dxa"/>
          </w:tcPr>
          <w:p w:rsidR="003958FA" w:rsidRDefault="003958FA" w:rsidP="00395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Cornett Chapter 12</w:t>
            </w:r>
          </w:p>
          <w:p w:rsidR="003958FA" w:rsidRPr="00A46A5B" w:rsidRDefault="003958FA" w:rsidP="00395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(pp. 323-358)</w:t>
            </w:r>
          </w:p>
        </w:tc>
        <w:tc>
          <w:tcPr>
            <w:tcW w:w="2406" w:type="dxa"/>
          </w:tcPr>
          <w:p w:rsidR="005B1907" w:rsidRDefault="00F21B67" w:rsidP="005B1907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21B67">
              <w:rPr>
                <w:rFonts w:asciiTheme="majorHAnsi" w:hAnsiTheme="majorHAnsi" w:cs="Arial"/>
                <w:sz w:val="24"/>
                <w:szCs w:val="24"/>
              </w:rPr>
              <w:t>National PTA Cultural Arts Reflection</w:t>
            </w:r>
          </w:p>
          <w:p w:rsidR="00C340D8" w:rsidRDefault="00C340D8" w:rsidP="005B1907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Reading Assignment:</w:t>
            </w:r>
          </w:p>
          <w:p w:rsidR="00C340D8" w:rsidRDefault="00C340D8" w:rsidP="00C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Cornett Chapter 13</w:t>
            </w:r>
          </w:p>
          <w:p w:rsidR="00C340D8" w:rsidRPr="00F21B67" w:rsidRDefault="00C340D8" w:rsidP="00C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(pp. 359-376)</w:t>
            </w:r>
          </w:p>
        </w:tc>
      </w:tr>
      <w:tr w:rsidR="005B1907" w:rsidTr="009B1F1C">
        <w:trPr>
          <w:trHeight w:val="817"/>
        </w:trPr>
        <w:tc>
          <w:tcPr>
            <w:tcW w:w="2406" w:type="dxa"/>
          </w:tcPr>
          <w:p w:rsidR="005B1907" w:rsidRPr="008C091A" w:rsidRDefault="008C091A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Sept. 27th</w:t>
            </w:r>
          </w:p>
        </w:tc>
        <w:tc>
          <w:tcPr>
            <w:tcW w:w="2406" w:type="dxa"/>
          </w:tcPr>
          <w:p w:rsidR="00231090" w:rsidRPr="00231090" w:rsidRDefault="00C340D8" w:rsidP="005B19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“Interview an</w:t>
            </w:r>
            <w:r w:rsidR="00231090" w:rsidRPr="00231090">
              <w:rPr>
                <w:b/>
                <w:sz w:val="24"/>
                <w:szCs w:val="24"/>
              </w:rPr>
              <w:t xml:space="preserve"> Expert” Due</w:t>
            </w:r>
          </w:p>
          <w:p w:rsidR="005B1907" w:rsidRPr="00204E08" w:rsidRDefault="003958FA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Music in the </w:t>
            </w:r>
            <w:r>
              <w:rPr>
                <w:sz w:val="24"/>
                <w:szCs w:val="24"/>
              </w:rPr>
              <w:lastRenderedPageBreak/>
              <w:t>Elementary Curriculum</w:t>
            </w:r>
          </w:p>
        </w:tc>
        <w:tc>
          <w:tcPr>
            <w:tcW w:w="2406" w:type="dxa"/>
          </w:tcPr>
          <w:p w:rsidR="003958FA" w:rsidRDefault="006D1F7B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Cornett Chapter 13</w:t>
            </w:r>
          </w:p>
          <w:p w:rsidR="006D1F7B" w:rsidRPr="00A46A5B" w:rsidRDefault="006D1F7B" w:rsidP="00E73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(pp. 359-3</w:t>
            </w:r>
            <w:r w:rsidR="00E739DD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06" w:type="dxa"/>
          </w:tcPr>
          <w:p w:rsidR="005B1907" w:rsidRPr="00C340D8" w:rsidRDefault="00C340D8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Assignment:</w:t>
            </w:r>
          </w:p>
          <w:p w:rsidR="00C340D8" w:rsidRDefault="00C340D8" w:rsidP="00C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Cornett Chapter 8</w:t>
            </w:r>
          </w:p>
          <w:p w:rsidR="00201454" w:rsidRPr="00201454" w:rsidRDefault="00C340D8" w:rsidP="00C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(pp. 216-246)</w:t>
            </w:r>
          </w:p>
        </w:tc>
      </w:tr>
      <w:tr w:rsidR="005B1907" w:rsidTr="009B1F1C">
        <w:trPr>
          <w:trHeight w:val="817"/>
        </w:trPr>
        <w:tc>
          <w:tcPr>
            <w:tcW w:w="2406" w:type="dxa"/>
          </w:tcPr>
          <w:p w:rsidR="005B1907" w:rsidRPr="008C091A" w:rsidRDefault="008C091A" w:rsidP="008C0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Week of October 4th</w:t>
            </w:r>
          </w:p>
        </w:tc>
        <w:tc>
          <w:tcPr>
            <w:tcW w:w="2406" w:type="dxa"/>
          </w:tcPr>
          <w:p w:rsidR="005B1907" w:rsidRDefault="003958FA" w:rsidP="005B19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Drama in the Elementary Curriculum</w:t>
            </w:r>
          </w:p>
        </w:tc>
        <w:tc>
          <w:tcPr>
            <w:tcW w:w="2406" w:type="dxa"/>
          </w:tcPr>
          <w:p w:rsidR="003958FA" w:rsidRDefault="006D1F7B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Cornett Chapter 8</w:t>
            </w:r>
          </w:p>
          <w:p w:rsidR="006D1F7B" w:rsidRPr="003958FA" w:rsidRDefault="006D1F7B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(pp. 216-246)</w:t>
            </w:r>
          </w:p>
        </w:tc>
        <w:tc>
          <w:tcPr>
            <w:tcW w:w="2406" w:type="dxa"/>
          </w:tcPr>
          <w:p w:rsidR="005B1907" w:rsidRPr="00C340D8" w:rsidRDefault="00C340D8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Assignment</w:t>
            </w:r>
            <w:r w:rsidR="007822A9">
              <w:rPr>
                <w:sz w:val="24"/>
                <w:szCs w:val="24"/>
              </w:rPr>
              <w:t>:</w:t>
            </w:r>
          </w:p>
          <w:p w:rsidR="00C340D8" w:rsidRDefault="00C340D8" w:rsidP="00C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Cornett Chapter 9</w:t>
            </w:r>
          </w:p>
          <w:p w:rsidR="00201454" w:rsidRPr="00201454" w:rsidRDefault="00C340D8" w:rsidP="00C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(pp.247-275)</w:t>
            </w:r>
          </w:p>
        </w:tc>
      </w:tr>
      <w:tr w:rsidR="005B1907" w:rsidTr="009B1F1C">
        <w:trPr>
          <w:trHeight w:val="817"/>
        </w:trPr>
        <w:tc>
          <w:tcPr>
            <w:tcW w:w="2406" w:type="dxa"/>
          </w:tcPr>
          <w:p w:rsidR="005B1907" w:rsidRPr="008C091A" w:rsidRDefault="008C091A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October 11</w:t>
            </w:r>
            <w:r w:rsidRPr="00C340D8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406" w:type="dxa"/>
          </w:tcPr>
          <w:p w:rsidR="008B4250" w:rsidRDefault="008B4250" w:rsidP="005B19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>
              <w:rPr>
                <w:b/>
                <w:sz w:val="24"/>
                <w:szCs w:val="24"/>
              </w:rPr>
              <w:t>Reflection” Due</w:t>
            </w:r>
          </w:p>
          <w:p w:rsidR="008B4250" w:rsidRPr="008B4250" w:rsidRDefault="008B4250" w:rsidP="005B19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2-5 minute presentations</w:t>
            </w:r>
          </w:p>
          <w:p w:rsidR="005B1907" w:rsidRDefault="003958FA" w:rsidP="005B19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Drama in the Elementary Curriculum</w:t>
            </w:r>
          </w:p>
        </w:tc>
        <w:tc>
          <w:tcPr>
            <w:tcW w:w="2406" w:type="dxa"/>
          </w:tcPr>
          <w:p w:rsidR="003958FA" w:rsidRDefault="003958FA" w:rsidP="00395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Cornett Chapter 9</w:t>
            </w:r>
          </w:p>
          <w:p w:rsidR="005B1907" w:rsidRDefault="003958FA" w:rsidP="00395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(pp.247-275)</w:t>
            </w:r>
          </w:p>
        </w:tc>
        <w:tc>
          <w:tcPr>
            <w:tcW w:w="2406" w:type="dxa"/>
          </w:tcPr>
          <w:p w:rsidR="00201454" w:rsidRDefault="00C340D8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Assignment:</w:t>
            </w:r>
          </w:p>
          <w:p w:rsidR="00C340D8" w:rsidRDefault="00C340D8" w:rsidP="00C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Cornett Chapters</w:t>
            </w:r>
          </w:p>
          <w:p w:rsidR="00C340D8" w:rsidRDefault="00C340D8" w:rsidP="00C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 &amp; 11</w:t>
            </w:r>
          </w:p>
          <w:p w:rsidR="00C340D8" w:rsidRPr="00201454" w:rsidRDefault="00C340D8" w:rsidP="00C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(pp. 276-322)</w:t>
            </w:r>
          </w:p>
        </w:tc>
      </w:tr>
      <w:tr w:rsidR="005B1907" w:rsidTr="009B1F1C">
        <w:trPr>
          <w:trHeight w:val="269"/>
        </w:trPr>
        <w:tc>
          <w:tcPr>
            <w:tcW w:w="2406" w:type="dxa"/>
          </w:tcPr>
          <w:p w:rsidR="005B1907" w:rsidRPr="008C091A" w:rsidRDefault="008C091A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October 18th</w:t>
            </w:r>
          </w:p>
        </w:tc>
        <w:tc>
          <w:tcPr>
            <w:tcW w:w="2406" w:type="dxa"/>
          </w:tcPr>
          <w:p w:rsidR="005B1907" w:rsidRPr="009B1F1C" w:rsidRDefault="009B1F1C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Mid-term Exam</w:t>
            </w:r>
          </w:p>
        </w:tc>
        <w:tc>
          <w:tcPr>
            <w:tcW w:w="2406" w:type="dxa"/>
          </w:tcPr>
          <w:p w:rsidR="005B1907" w:rsidRDefault="005B1907" w:rsidP="005B19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</w:tcPr>
          <w:p w:rsidR="005B1907" w:rsidRDefault="005B1907" w:rsidP="005B19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1907" w:rsidTr="009B1F1C">
        <w:trPr>
          <w:trHeight w:val="829"/>
        </w:trPr>
        <w:tc>
          <w:tcPr>
            <w:tcW w:w="2406" w:type="dxa"/>
          </w:tcPr>
          <w:p w:rsidR="005B1907" w:rsidRPr="008C091A" w:rsidRDefault="008C091A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October 25th</w:t>
            </w:r>
          </w:p>
        </w:tc>
        <w:tc>
          <w:tcPr>
            <w:tcW w:w="2406" w:type="dxa"/>
          </w:tcPr>
          <w:p w:rsidR="005B1907" w:rsidRDefault="009B1F1C" w:rsidP="005B19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Dance</w:t>
            </w:r>
            <w:r w:rsidR="006D1F7B">
              <w:rPr>
                <w:sz w:val="24"/>
                <w:szCs w:val="24"/>
              </w:rPr>
              <w:t xml:space="preserve"> and Movement</w:t>
            </w:r>
            <w:r>
              <w:rPr>
                <w:sz w:val="24"/>
                <w:szCs w:val="24"/>
              </w:rPr>
              <w:t xml:space="preserve">  in the Elementary Curriculum</w:t>
            </w:r>
          </w:p>
        </w:tc>
        <w:tc>
          <w:tcPr>
            <w:tcW w:w="2406" w:type="dxa"/>
          </w:tcPr>
          <w:p w:rsidR="006D1F7B" w:rsidRDefault="006D1F7B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Cornett Chapter</w:t>
            </w:r>
            <w:r w:rsidR="00E739DD">
              <w:rPr>
                <w:sz w:val="24"/>
                <w:szCs w:val="24"/>
              </w:rPr>
              <w:t>s</w:t>
            </w:r>
          </w:p>
          <w:p w:rsidR="005B1907" w:rsidRDefault="006D1F7B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 &amp; 11</w:t>
            </w:r>
          </w:p>
          <w:p w:rsidR="006D1F7B" w:rsidRPr="006D1F7B" w:rsidRDefault="006D1F7B" w:rsidP="006D1F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(pp. 276-322)</w:t>
            </w:r>
          </w:p>
        </w:tc>
        <w:tc>
          <w:tcPr>
            <w:tcW w:w="2406" w:type="dxa"/>
          </w:tcPr>
          <w:p w:rsidR="005B1907" w:rsidRPr="00201454" w:rsidRDefault="00201454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Take your vitamins and get plenty of rest! </w:t>
            </w:r>
            <w:r w:rsidRPr="00201454">
              <w:rPr>
                <w:sz w:val="24"/>
                <w:szCs w:val="24"/>
              </w:rPr>
              <w:sym w:font="Wingdings" w:char="F04A"/>
            </w:r>
          </w:p>
        </w:tc>
      </w:tr>
      <w:tr w:rsidR="005B1907" w:rsidTr="009B1F1C">
        <w:trPr>
          <w:trHeight w:val="269"/>
        </w:trPr>
        <w:tc>
          <w:tcPr>
            <w:tcW w:w="2406" w:type="dxa"/>
          </w:tcPr>
          <w:p w:rsidR="006D1F7B" w:rsidRDefault="006D1F7B" w:rsidP="005B1907">
            <w:pPr>
              <w:jc w:val="center"/>
              <w:rPr>
                <w:sz w:val="24"/>
                <w:szCs w:val="24"/>
              </w:rPr>
            </w:pPr>
          </w:p>
          <w:p w:rsidR="005B1907" w:rsidRPr="004A3412" w:rsidRDefault="006D1F7B" w:rsidP="006D1F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Weeks of Nov. 1</w:t>
            </w:r>
            <w:r w:rsidRPr="006D1F7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&amp; Nov. 8th</w:t>
            </w:r>
          </w:p>
        </w:tc>
        <w:tc>
          <w:tcPr>
            <w:tcW w:w="2406" w:type="dxa"/>
          </w:tcPr>
          <w:p w:rsidR="006D1F7B" w:rsidRDefault="006D1F7B" w:rsidP="005B1907">
            <w:pPr>
              <w:jc w:val="center"/>
              <w:rPr>
                <w:sz w:val="24"/>
                <w:szCs w:val="24"/>
              </w:rPr>
            </w:pPr>
          </w:p>
          <w:p w:rsidR="005B1907" w:rsidRPr="006D1F7B" w:rsidRDefault="006D1F7B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 Internship everyday for the full two weeks</w:t>
            </w:r>
          </w:p>
        </w:tc>
        <w:tc>
          <w:tcPr>
            <w:tcW w:w="2406" w:type="dxa"/>
          </w:tcPr>
          <w:p w:rsidR="005B1907" w:rsidRDefault="005B1907" w:rsidP="005B19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</w:tcPr>
          <w:p w:rsidR="00C340D8" w:rsidRDefault="00201454" w:rsidP="00C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0D8">
              <w:rPr>
                <w:sz w:val="24"/>
                <w:szCs w:val="24"/>
              </w:rPr>
              <w:t>Reading Assignment:</w:t>
            </w:r>
          </w:p>
          <w:p w:rsidR="00C340D8" w:rsidRDefault="00C340D8" w:rsidP="00C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Cornett Chapters </w:t>
            </w:r>
          </w:p>
          <w:p w:rsidR="00C340D8" w:rsidRDefault="00C340D8" w:rsidP="00C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&amp; 5</w:t>
            </w:r>
          </w:p>
          <w:p w:rsidR="00C340D8" w:rsidRPr="00201454" w:rsidRDefault="00C340D8" w:rsidP="00C3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(pp. 94-151)</w:t>
            </w:r>
          </w:p>
        </w:tc>
      </w:tr>
      <w:tr w:rsidR="006D1F7B" w:rsidTr="009B1F1C">
        <w:trPr>
          <w:trHeight w:val="280"/>
        </w:trPr>
        <w:tc>
          <w:tcPr>
            <w:tcW w:w="2406" w:type="dxa"/>
          </w:tcPr>
          <w:p w:rsidR="006D1F7B" w:rsidRDefault="006D1F7B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Nov. 15th</w:t>
            </w:r>
          </w:p>
        </w:tc>
        <w:tc>
          <w:tcPr>
            <w:tcW w:w="2406" w:type="dxa"/>
          </w:tcPr>
          <w:p w:rsidR="006D1F7B" w:rsidRDefault="00E739DD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Children’s Literature and the Arts</w:t>
            </w:r>
          </w:p>
          <w:p w:rsidR="00E739DD" w:rsidRPr="00E739DD" w:rsidRDefault="00E739DD" w:rsidP="005B1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6" w:type="dxa"/>
          </w:tcPr>
          <w:p w:rsidR="006D1F7B" w:rsidRDefault="00E739DD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Cornett Chapters </w:t>
            </w:r>
          </w:p>
          <w:p w:rsidR="00E739DD" w:rsidRDefault="00E739DD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&amp; 5</w:t>
            </w:r>
          </w:p>
          <w:p w:rsidR="00E739DD" w:rsidRPr="00E739DD" w:rsidRDefault="00E739DD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(pp. 94-151)</w:t>
            </w:r>
          </w:p>
        </w:tc>
        <w:tc>
          <w:tcPr>
            <w:tcW w:w="2406" w:type="dxa"/>
          </w:tcPr>
          <w:p w:rsidR="006D1F7B" w:rsidRDefault="006D1F7B" w:rsidP="005B1907">
            <w:pPr>
              <w:jc w:val="center"/>
              <w:rPr>
                <w:b/>
                <w:sz w:val="24"/>
                <w:szCs w:val="24"/>
              </w:rPr>
            </w:pPr>
          </w:p>
          <w:p w:rsidR="00201454" w:rsidRPr="00201454" w:rsidRDefault="00201454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</w:tr>
      <w:tr w:rsidR="005B1907" w:rsidTr="009B1F1C">
        <w:trPr>
          <w:trHeight w:val="280"/>
        </w:trPr>
        <w:tc>
          <w:tcPr>
            <w:tcW w:w="2406" w:type="dxa"/>
          </w:tcPr>
          <w:p w:rsidR="005B1907" w:rsidRPr="004A3412" w:rsidRDefault="004A3412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Nov. 22nd</w:t>
            </w:r>
          </w:p>
        </w:tc>
        <w:tc>
          <w:tcPr>
            <w:tcW w:w="2406" w:type="dxa"/>
          </w:tcPr>
          <w:p w:rsidR="005B1907" w:rsidRPr="00201454" w:rsidRDefault="00201454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Catch up</w:t>
            </w:r>
          </w:p>
        </w:tc>
        <w:tc>
          <w:tcPr>
            <w:tcW w:w="2406" w:type="dxa"/>
          </w:tcPr>
          <w:p w:rsidR="005B1907" w:rsidRDefault="005B1907" w:rsidP="005B19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</w:tcPr>
          <w:p w:rsidR="005B1907" w:rsidRDefault="005B1907" w:rsidP="005B19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1907" w:rsidTr="009B1F1C">
        <w:trPr>
          <w:trHeight w:val="269"/>
        </w:trPr>
        <w:tc>
          <w:tcPr>
            <w:tcW w:w="2406" w:type="dxa"/>
          </w:tcPr>
          <w:p w:rsidR="005B1907" w:rsidRPr="004A3412" w:rsidRDefault="004A3412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Nov. 29th</w:t>
            </w:r>
          </w:p>
        </w:tc>
        <w:tc>
          <w:tcPr>
            <w:tcW w:w="2406" w:type="dxa"/>
          </w:tcPr>
          <w:p w:rsidR="005B1907" w:rsidRPr="00784C43" w:rsidRDefault="00784C43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Presentation</w:t>
            </w:r>
          </w:p>
        </w:tc>
        <w:tc>
          <w:tcPr>
            <w:tcW w:w="2406" w:type="dxa"/>
          </w:tcPr>
          <w:p w:rsidR="005B1907" w:rsidRDefault="005B1907" w:rsidP="005B19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</w:tcPr>
          <w:p w:rsidR="005B1907" w:rsidRDefault="005B1907" w:rsidP="005B19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A3412" w:rsidTr="009B1F1C">
        <w:trPr>
          <w:trHeight w:val="280"/>
        </w:trPr>
        <w:tc>
          <w:tcPr>
            <w:tcW w:w="2406" w:type="dxa"/>
          </w:tcPr>
          <w:p w:rsidR="004A3412" w:rsidRDefault="004A3412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Dec. 6th</w:t>
            </w:r>
          </w:p>
        </w:tc>
        <w:tc>
          <w:tcPr>
            <w:tcW w:w="2406" w:type="dxa"/>
          </w:tcPr>
          <w:p w:rsidR="004A3412" w:rsidRPr="00784C43" w:rsidRDefault="00784C43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Exam Dec. 6th</w:t>
            </w:r>
          </w:p>
        </w:tc>
        <w:tc>
          <w:tcPr>
            <w:tcW w:w="2406" w:type="dxa"/>
          </w:tcPr>
          <w:p w:rsidR="004A3412" w:rsidRPr="00784C43" w:rsidRDefault="00784C43" w:rsidP="005B1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2406" w:type="dxa"/>
          </w:tcPr>
          <w:p w:rsidR="004A3412" w:rsidRDefault="004A3412" w:rsidP="005B190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B1907" w:rsidRPr="005B1907" w:rsidRDefault="005B1907" w:rsidP="005B1907">
      <w:pPr>
        <w:jc w:val="center"/>
        <w:rPr>
          <w:b/>
          <w:sz w:val="24"/>
          <w:szCs w:val="24"/>
        </w:rPr>
      </w:pPr>
    </w:p>
    <w:sectPr w:rsidR="005B1907" w:rsidRPr="005B1907" w:rsidSect="001D1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B02DD"/>
    <w:multiLevelType w:val="hybridMultilevel"/>
    <w:tmpl w:val="12661D1C"/>
    <w:lvl w:ilvl="0" w:tplc="6C06ADF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1907"/>
    <w:rsid w:val="0011762F"/>
    <w:rsid w:val="00122437"/>
    <w:rsid w:val="001A6776"/>
    <w:rsid w:val="001D17FF"/>
    <w:rsid w:val="00201454"/>
    <w:rsid w:val="00204E08"/>
    <w:rsid w:val="00231090"/>
    <w:rsid w:val="002C3C67"/>
    <w:rsid w:val="00330518"/>
    <w:rsid w:val="003958FA"/>
    <w:rsid w:val="003C7017"/>
    <w:rsid w:val="0045726F"/>
    <w:rsid w:val="004A3412"/>
    <w:rsid w:val="005B1907"/>
    <w:rsid w:val="006D1F7B"/>
    <w:rsid w:val="007822A9"/>
    <w:rsid w:val="00784C43"/>
    <w:rsid w:val="007B2E9A"/>
    <w:rsid w:val="008A1F91"/>
    <w:rsid w:val="008B4250"/>
    <w:rsid w:val="008C091A"/>
    <w:rsid w:val="009B1F1C"/>
    <w:rsid w:val="00A46A5B"/>
    <w:rsid w:val="00AE67A1"/>
    <w:rsid w:val="00B2555C"/>
    <w:rsid w:val="00B63BBA"/>
    <w:rsid w:val="00B76040"/>
    <w:rsid w:val="00B83583"/>
    <w:rsid w:val="00C340D8"/>
    <w:rsid w:val="00C35B6E"/>
    <w:rsid w:val="00D60A1A"/>
    <w:rsid w:val="00DA77C7"/>
    <w:rsid w:val="00E739DD"/>
    <w:rsid w:val="00ED7664"/>
    <w:rsid w:val="00F21B67"/>
    <w:rsid w:val="00F31A6E"/>
    <w:rsid w:val="00F4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35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</dc:creator>
  <cp:lastModifiedBy>Ronnie</cp:lastModifiedBy>
  <cp:revision>2</cp:revision>
  <cp:lastPrinted>2010-08-16T22:03:00Z</cp:lastPrinted>
  <dcterms:created xsi:type="dcterms:W3CDTF">2010-08-16T22:03:00Z</dcterms:created>
  <dcterms:modified xsi:type="dcterms:W3CDTF">2010-08-16T22:03:00Z</dcterms:modified>
</cp:coreProperties>
</file>