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1A" w:rsidRDefault="00E246E7">
      <w:r>
        <w:t>Who was James Olds? What was he originally interested in studying?</w:t>
      </w:r>
    </w:p>
    <w:p w:rsidR="00E246E7" w:rsidRDefault="00E246E7"/>
    <w:p w:rsidR="00E246E7" w:rsidRDefault="00E246E7">
      <w:r>
        <w:t>What is a place preference task? What is a two-lever choice and how does it control for position preferences?</w:t>
      </w:r>
    </w:p>
    <w:p w:rsidR="00E246E7" w:rsidRDefault="00E246E7">
      <w:r>
        <w:t xml:space="preserve"> What was the original brain structure thought to be critical for ICSS?</w:t>
      </w:r>
    </w:p>
    <w:p w:rsidR="00E246E7" w:rsidRDefault="00E246E7"/>
    <w:p w:rsidR="00E246E7" w:rsidRDefault="00E246E7">
      <w:r>
        <w:t>What is the “fiber of Passage problem?”</w:t>
      </w:r>
    </w:p>
    <w:p w:rsidR="00E246E7" w:rsidRDefault="00E246E7"/>
    <w:p w:rsidR="00E246E7" w:rsidRDefault="00E246E7">
      <w:r>
        <w:t>What are the DA pathways implicated in the medial forebrain bundle?</w:t>
      </w:r>
    </w:p>
    <w:p w:rsidR="00E246E7" w:rsidRDefault="00E246E7">
      <w:r>
        <w:t xml:space="preserve">What kinds of studies supported the DA hypothesis of ICSS and drug </w:t>
      </w:r>
      <w:proofErr w:type="spellStart"/>
      <w:r>
        <w:t>rewqard</w:t>
      </w:r>
      <w:proofErr w:type="spellEnd"/>
      <w:r>
        <w:t>?</w:t>
      </w:r>
    </w:p>
    <w:p w:rsidR="00E246E7" w:rsidRDefault="00E246E7">
      <w:r>
        <w:t xml:space="preserve">What is </w:t>
      </w:r>
      <w:proofErr w:type="spellStart"/>
      <w:r>
        <w:t>Microdialysis</w:t>
      </w:r>
      <w:proofErr w:type="spellEnd"/>
      <w:r>
        <w:t xml:space="preserve"> and what can it measure?</w:t>
      </w:r>
    </w:p>
    <w:p w:rsidR="00E246E7" w:rsidRDefault="00E246E7">
      <w:r>
        <w:t>What is the Incentive-sensitization theory of the mesolimbic pathway and how does it differ from the DA theory of reward?</w:t>
      </w:r>
      <w:bookmarkStart w:id="0" w:name="_GoBack"/>
      <w:bookmarkEnd w:id="0"/>
    </w:p>
    <w:sectPr w:rsidR="00E24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E7"/>
    <w:rsid w:val="005E687A"/>
    <w:rsid w:val="00A771AD"/>
    <w:rsid w:val="00E2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Hakan, Robert L.</dc:creator>
  <cp:lastModifiedBy>Hakan, Robert L.</cp:lastModifiedBy>
  <cp:revision>1</cp:revision>
  <dcterms:created xsi:type="dcterms:W3CDTF">2018-07-23T16:03:00Z</dcterms:created>
  <dcterms:modified xsi:type="dcterms:W3CDTF">2018-07-23T16:09:00Z</dcterms:modified>
</cp:coreProperties>
</file>