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D3" w:rsidRDefault="00830ED3">
      <w:r>
        <w:t>PRACTICE TEST KEY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A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C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D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D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C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A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A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D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A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C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A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A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A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D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C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C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D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E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C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C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C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A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D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A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C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C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lastRenderedPageBreak/>
        <w:t>D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D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D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D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D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C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A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D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A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A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A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C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A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A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B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A</w:t>
      </w:r>
    </w:p>
    <w:p w:rsidR="00830ED3" w:rsidRDefault="00830ED3" w:rsidP="00830ED3">
      <w:pPr>
        <w:pStyle w:val="ListParagraph"/>
        <w:numPr>
          <w:ilvl w:val="0"/>
          <w:numId w:val="1"/>
        </w:numPr>
      </w:pPr>
      <w:r>
        <w:t>D</w:t>
      </w:r>
      <w:bookmarkStart w:id="0" w:name="_GoBack"/>
      <w:bookmarkEnd w:id="0"/>
    </w:p>
    <w:sectPr w:rsidR="0083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6279E"/>
    <w:multiLevelType w:val="hybridMultilevel"/>
    <w:tmpl w:val="F3127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D3"/>
    <w:rsid w:val="000A3951"/>
    <w:rsid w:val="0083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Hakan, Robert L.</dc:creator>
  <cp:lastModifiedBy>Hakan, Robert L.</cp:lastModifiedBy>
  <cp:revision>1</cp:revision>
  <dcterms:created xsi:type="dcterms:W3CDTF">2014-09-29T12:49:00Z</dcterms:created>
  <dcterms:modified xsi:type="dcterms:W3CDTF">2014-09-29T12:52:00Z</dcterms:modified>
</cp:coreProperties>
</file>