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3" w:rsidRDefault="00EA5EF8" w:rsidP="001F23B3">
      <w:r>
        <w:t>Test 3</w:t>
      </w:r>
      <w:r>
        <w:tab/>
      </w:r>
      <w:r>
        <w:tab/>
      </w:r>
      <w:r>
        <w:tab/>
        <w:t>Fall</w:t>
      </w:r>
      <w:r w:rsidR="001F2296">
        <w:t>, 2017</w:t>
      </w:r>
      <w:r w:rsidR="001F23B3">
        <w:tab/>
        <w:t>Name</w:t>
      </w:r>
      <w:proofErr w:type="gramStart"/>
      <w:r w:rsidR="001F23B3">
        <w:t>:_</w:t>
      </w:r>
      <w:proofErr w:type="gramEnd"/>
      <w:r w:rsidR="001F23B3">
        <w:t>_____________________________</w:t>
      </w:r>
      <w:r w:rsidR="001F23B3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45pt" o:ole="">
            <v:imagedata r:id="rId5" o:title=""/>
          </v:shape>
          <o:OLEObject Type="Embed" ProgID="Equation.3" ShapeID="_x0000_i1025" DrawAspect="Content" ObjectID="_1569210324" r:id="rId6"/>
        </w:object>
      </w:r>
    </w:p>
    <w:p w:rsidR="001F23B3" w:rsidRDefault="001F23B3" w:rsidP="001F23B3">
      <w:r>
        <w:t>MAT 162</w:t>
      </w:r>
      <w:r w:rsidR="00EA5EF8">
        <w:t xml:space="preserve"> version 1</w:t>
      </w:r>
      <w:r>
        <w:tab/>
      </w:r>
      <w:r>
        <w:tab/>
        <w:t>Gurganus</w:t>
      </w:r>
    </w:p>
    <w:p w:rsidR="001F23B3" w:rsidRDefault="001F23B3" w:rsidP="001F23B3"/>
    <w:p w:rsidR="001F23B3" w:rsidRDefault="001F23B3" w:rsidP="001F23B3">
      <w:r>
        <w:t>Directions:  Show all work for partial credit purposes.  You may use a graphing calculator.  The test is closed book.</w:t>
      </w:r>
    </w:p>
    <w:p w:rsidR="001F23B3" w:rsidRDefault="001F23B3" w:rsidP="001F23B3"/>
    <w:p w:rsidR="001F23B3" w:rsidRDefault="001F23B3" w:rsidP="001F23B3">
      <w:pPr>
        <w:pStyle w:val="ListParagraph"/>
        <w:numPr>
          <w:ilvl w:val="0"/>
          <w:numId w:val="1"/>
        </w:numPr>
      </w:pPr>
      <w:r>
        <w:t xml:space="preserve"> Use Euler’s Method to approximate </w:t>
      </w:r>
      <w:proofErr w:type="gramStart"/>
      <w:r>
        <w:t>y(</w:t>
      </w:r>
      <w:proofErr w:type="gramEnd"/>
      <w:r w:rsidR="00EA5EF8">
        <w:t>1</w:t>
      </w:r>
      <w:r w:rsidR="001F2296">
        <w:t>.1</w:t>
      </w:r>
      <w:r>
        <w:t xml:space="preserve">) given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EA5EF8">
        <w:t xml:space="preserve"> = 10</w:t>
      </w:r>
      <w:r w:rsidR="001F2296">
        <w:t>x +</w:t>
      </w:r>
      <w:r w:rsidR="004150F8">
        <w:t xml:space="preserve"> 5</w:t>
      </w:r>
      <w:r w:rsidR="00EA5EF8">
        <w:t>y, and y(1) = 2</w:t>
      </w:r>
      <w:r>
        <w:t xml:space="preserve">  Use a </w:t>
      </w:r>
      <w:proofErr w:type="spellStart"/>
      <w:r>
        <w:t>stepsize</w:t>
      </w:r>
      <w:proofErr w:type="spellEnd"/>
      <w:r>
        <w:t xml:space="preserve"> of </w:t>
      </w:r>
      <w:r w:rsidR="00546A78">
        <w:t>0</w:t>
      </w:r>
      <w:r w:rsidR="00675459">
        <w:t>.05</w:t>
      </w:r>
      <w:r w:rsidR="001F2296">
        <w:t xml:space="preserve"> </w:t>
      </w:r>
      <w:r w:rsidR="00546A78">
        <w:t xml:space="preserve"> </w:t>
      </w:r>
      <w:r>
        <w:t>.</w:t>
      </w:r>
    </w:p>
    <w:p w:rsidR="001F23B3" w:rsidRDefault="001F23B3" w:rsidP="001F23B3"/>
    <w:p w:rsidR="00546A78" w:rsidRDefault="00546A78" w:rsidP="001F23B3"/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546A78" w:rsidRDefault="00546A78" w:rsidP="00814D4A">
      <w:pPr>
        <w:ind w:left="720"/>
      </w:pPr>
    </w:p>
    <w:p w:rsidR="00814D4A" w:rsidRDefault="00814D4A" w:rsidP="00814D4A"/>
    <w:p w:rsidR="00546A78" w:rsidRDefault="00546A78" w:rsidP="00814D4A"/>
    <w:p w:rsidR="00546A78" w:rsidRDefault="00546A78" w:rsidP="00814D4A"/>
    <w:p w:rsidR="00814D4A" w:rsidRPr="009000F9" w:rsidRDefault="009000F9" w:rsidP="00814D4A">
      <w:pPr>
        <w:pStyle w:val="ListParagraph"/>
        <w:numPr>
          <w:ilvl w:val="0"/>
          <w:numId w:val="1"/>
        </w:numPr>
      </w:pPr>
      <w:r>
        <w:t xml:space="preserve">Find y(x), the solution </w:t>
      </w:r>
      <w:r w:rsidR="00814D4A">
        <w:t xml:space="preserve">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1F2296">
        <w:t xml:space="preserve"> = (2</w:t>
      </w:r>
      <w:r w:rsidR="00EA5EF8">
        <w:t xml:space="preserve"> </w:t>
      </w:r>
      <w:r w:rsidR="001F2296">
        <w:t>+ y</w:t>
      </w:r>
      <w:proofErr w:type="gramStart"/>
      <w:r w:rsidR="001E7590">
        <w:t>)(</w:t>
      </w:r>
      <w:proofErr w:type="gramEnd"/>
      <w:r w:rsidR="001E7590" w:rsidRPr="001E7590">
        <w:t xml:space="preserve"> </w:t>
      </w:r>
      <w:r w:rsidR="001E7590">
        <w:t xml:space="preserve">x </w:t>
      </w:r>
      <w:r w:rsidR="001F2296">
        <w:rPr>
          <w:vertAlign w:val="superscript"/>
        </w:rPr>
        <w:t>2</w:t>
      </w:r>
      <w:r w:rsidR="00EA5EF8">
        <w:t>+ x</w:t>
      </w:r>
      <w:r w:rsidR="001E7590">
        <w:t>)</w:t>
      </w:r>
      <w:r>
        <w:rPr>
          <w:vertAlign w:val="superscript"/>
        </w:rPr>
        <w:t xml:space="preserve">   , </w:t>
      </w:r>
      <w:r w:rsidR="001E7590">
        <w:t>y(0) = π/4</w:t>
      </w:r>
      <w:r>
        <w:rPr>
          <w:vertAlign w:val="superscript"/>
        </w:rPr>
        <w:t xml:space="preserve"> </w:t>
      </w:r>
      <w:r>
        <w:t>.</w:t>
      </w:r>
    </w:p>
    <w:p w:rsidR="009000F9" w:rsidRDefault="009000F9" w:rsidP="009000F9">
      <w:pPr>
        <w:pStyle w:val="ListParagraph"/>
        <w:rPr>
          <w:vertAlign w:val="superscript"/>
        </w:rPr>
      </w:pPr>
    </w:p>
    <w:p w:rsidR="009000F9" w:rsidRDefault="009000F9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546A78" w:rsidRDefault="00546A78" w:rsidP="009000F9">
      <w:pPr>
        <w:pStyle w:val="ListParagraph"/>
        <w:rPr>
          <w:vertAlign w:val="superscript"/>
        </w:rPr>
      </w:pPr>
    </w:p>
    <w:p w:rsidR="009000F9" w:rsidRDefault="009000F9" w:rsidP="00814D4A">
      <w:pPr>
        <w:pStyle w:val="ListParagraph"/>
        <w:numPr>
          <w:ilvl w:val="0"/>
          <w:numId w:val="1"/>
        </w:numPr>
      </w:pPr>
      <w:r>
        <w:t xml:space="preserve">Find y(x),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EA5EF8">
        <w:t xml:space="preserve"> = 15x</w:t>
      </w:r>
      <w:r w:rsidR="001E7590">
        <w:rPr>
          <w:vertAlign w:val="superscript"/>
        </w:rPr>
        <w:t xml:space="preserve"> </w:t>
      </w:r>
      <w:r w:rsidR="00EA5EF8"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vertAlign w:val="superscript"/>
        </w:rPr>
        <w:t xml:space="preserve">  , </w:t>
      </w:r>
      <w:proofErr w:type="gramStart"/>
      <w:r w:rsidR="00EA5EF8">
        <w:t>y(</w:t>
      </w:r>
      <w:proofErr w:type="gramEnd"/>
      <w:r w:rsidR="00EA5EF8">
        <w:t>1) = 2</w:t>
      </w:r>
      <w:r>
        <w:t xml:space="preserve"> .</w:t>
      </w:r>
    </w:p>
    <w:p w:rsidR="009000F9" w:rsidRDefault="009000F9" w:rsidP="009000F9"/>
    <w:p w:rsidR="009000F9" w:rsidRDefault="009000F9" w:rsidP="009000F9"/>
    <w:p w:rsidR="00546A78" w:rsidRDefault="00546A78" w:rsidP="009000F9"/>
    <w:p w:rsidR="00546A78" w:rsidRDefault="00546A78" w:rsidP="009000F9"/>
    <w:p w:rsidR="00546A78" w:rsidRDefault="00546A78" w:rsidP="009000F9"/>
    <w:p w:rsidR="00546A78" w:rsidRDefault="00546A78" w:rsidP="009000F9"/>
    <w:p w:rsidR="00546A78" w:rsidRDefault="00546A78" w:rsidP="009000F9">
      <w:bookmarkStart w:id="0" w:name="_GoBack"/>
      <w:bookmarkEnd w:id="0"/>
    </w:p>
    <w:p w:rsidR="009000F9" w:rsidRDefault="009000F9" w:rsidP="009000F9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1E7590">
        <w:t xml:space="preserve">A </w:t>
      </w:r>
      <w:r w:rsidR="00944066">
        <w:t>large tank is filled with</w:t>
      </w:r>
      <w:r w:rsidR="004E4816">
        <w:t xml:space="preserve"> 10</w:t>
      </w:r>
      <w:r w:rsidR="00AB7E97">
        <w:t>00 liters of</w:t>
      </w:r>
      <w:r w:rsidR="001F2296">
        <w:t xml:space="preserve"> contaminated water with a concentration of .00</w:t>
      </w:r>
      <w:r w:rsidR="004E4816">
        <w:t>5</w:t>
      </w:r>
      <w:r w:rsidR="00DF4CED">
        <w:t xml:space="preserve"> grams </w:t>
      </w:r>
      <w:r w:rsidR="001F2296">
        <w:t>of toxins per liter of water</w:t>
      </w:r>
      <w:r w:rsidR="004E4816">
        <w:t>.   Water containing .0</w:t>
      </w:r>
      <w:r w:rsidR="00DF4CED">
        <w:t>03</w:t>
      </w:r>
      <w:r w:rsidR="001E7590">
        <w:t xml:space="preserve"> g </w:t>
      </w:r>
      <w:r w:rsidR="00675459">
        <w:t>of toxin per liter</w:t>
      </w:r>
      <w:r w:rsidR="001E7590">
        <w:t xml:space="preserve"> is pumped in at a rate of 1</w:t>
      </w:r>
      <w:r w:rsidR="00AB7E97">
        <w:t>0 l/min., mixes instantaneously, and the</w:t>
      </w:r>
      <w:r w:rsidR="00DF4CED">
        <w:t xml:space="preserve">n is pumped out at a rate of 20 </w:t>
      </w:r>
      <w:r w:rsidR="004E4816">
        <w:t>l/min</w:t>
      </w:r>
      <w:proofErr w:type="gramStart"/>
      <w:r w:rsidR="004E4816">
        <w:t>.</w:t>
      </w:r>
      <w:r w:rsidR="00AB7E97">
        <w:t>.</w:t>
      </w:r>
      <w:proofErr w:type="gramEnd"/>
      <w:r w:rsidR="00AB7E97">
        <w:t xml:space="preserve">  </w:t>
      </w:r>
      <w:r w:rsidR="00790079">
        <w:t xml:space="preserve">Find </w:t>
      </w:r>
      <w:proofErr w:type="gramStart"/>
      <w:r w:rsidR="00790079">
        <w:t>y(</w:t>
      </w:r>
      <w:proofErr w:type="gramEnd"/>
      <w:r w:rsidR="00790079">
        <w:t>t</w:t>
      </w:r>
      <w:r w:rsidR="00AB7E97">
        <w:t>) the number of grams of the toxin</w:t>
      </w:r>
      <w:r w:rsidR="00790079">
        <w:t xml:space="preserve"> in the tank t minutes </w:t>
      </w:r>
      <w:r w:rsidR="00675459">
        <w:t xml:space="preserve">after the rinse begins.  Then calculate </w:t>
      </w:r>
      <w:proofErr w:type="gramStart"/>
      <w:r w:rsidR="00675459">
        <w:t>y(</w:t>
      </w:r>
      <w:proofErr w:type="gramEnd"/>
      <w:r w:rsidR="00675459">
        <w:t>50).</w:t>
      </w:r>
      <w:r w:rsidR="00790079">
        <w:t xml:space="preserve">  </w:t>
      </w:r>
    </w:p>
    <w:p w:rsidR="00790079" w:rsidRDefault="00790079" w:rsidP="00790079"/>
    <w:p w:rsidR="00546A78" w:rsidRDefault="00546A78" w:rsidP="00790079"/>
    <w:p w:rsidR="00546A78" w:rsidRDefault="00546A78" w:rsidP="00790079"/>
    <w:p w:rsidR="004A5374" w:rsidRDefault="004A5374" w:rsidP="00790079"/>
    <w:p w:rsidR="00546A78" w:rsidRDefault="00546A78" w:rsidP="00790079"/>
    <w:p w:rsidR="004A5374" w:rsidRDefault="004A5374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546A78" w:rsidRDefault="00546A78" w:rsidP="00790079"/>
    <w:p w:rsidR="00E45124" w:rsidRDefault="00E45124" w:rsidP="00790079"/>
    <w:p w:rsidR="00546A78" w:rsidRDefault="00546A78" w:rsidP="00790079"/>
    <w:p w:rsidR="00546A78" w:rsidRDefault="00546A78" w:rsidP="00790079"/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E45124" w:rsidRDefault="00E45124" w:rsidP="00E45124">
      <w:pPr>
        <w:pStyle w:val="ListParagraph"/>
      </w:pPr>
    </w:p>
    <w:p w:rsidR="00546A78" w:rsidRDefault="00AB7E97" w:rsidP="00546A78">
      <w:pPr>
        <w:pStyle w:val="ListParagraph"/>
        <w:numPr>
          <w:ilvl w:val="0"/>
          <w:numId w:val="1"/>
        </w:numPr>
      </w:pPr>
      <w:r>
        <w:t xml:space="preserve">First find the </w:t>
      </w:r>
      <w:r w:rsidR="00790079">
        <w:t xml:space="preserve">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6060A">
        <w:t xml:space="preserve"> +</w:t>
      </w:r>
      <w:r w:rsidR="004E4816">
        <w:t>10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4A5374">
        <w:t xml:space="preserve"> -24</w:t>
      </w:r>
      <w:r w:rsidR="004E4816">
        <w:t xml:space="preserve">y = </w:t>
      </w:r>
      <w:proofErr w:type="gramStart"/>
      <w:r w:rsidR="004E4816">
        <w:t>0 ,</w:t>
      </w:r>
      <w:proofErr w:type="gramEnd"/>
      <w:r w:rsidR="004E4816">
        <w:t xml:space="preserve"> y(0) = 1</w:t>
      </w:r>
      <w:r>
        <w:t>, y'</w:t>
      </w:r>
      <w:r w:rsidR="004E4816">
        <w:t>(0) = 2</w:t>
      </w:r>
      <w:r w:rsidR="00546A78">
        <w:t>.</w:t>
      </w:r>
    </w:p>
    <w:p w:rsidR="00ED3CE4" w:rsidRDefault="00ED3CE4" w:rsidP="00ED3CE4"/>
    <w:p w:rsidR="00ED3CE4" w:rsidRDefault="00ED3CE4" w:rsidP="00ED3CE4"/>
    <w:p w:rsidR="00ED3CE4" w:rsidRDefault="00ED3C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CE70E4" w:rsidP="00ED3CE4"/>
    <w:p w:rsidR="00CE70E4" w:rsidRDefault="007F73D6" w:rsidP="004A5374">
      <w:pPr>
        <w:pStyle w:val="ListParagraph"/>
        <w:numPr>
          <w:ilvl w:val="0"/>
          <w:numId w:val="1"/>
        </w:numPr>
      </w:pPr>
      <w:r>
        <w:t xml:space="preserve">  </w:t>
      </w:r>
      <w:r w:rsidR="004A5374">
        <w:t>A biological population is growing at a rate directly proportional to the size of the population.  At t = 0 hours, the population is 100 units and at t= 2 hours the population is 150 units.   Find the population at t = 5 hours.</w:t>
      </w: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3F74C6">
      <w:pPr>
        <w:pStyle w:val="ListParagraph"/>
      </w:pPr>
    </w:p>
    <w:p w:rsidR="00CE70E4" w:rsidRDefault="00CE70E4" w:rsidP="009F3849">
      <w:pPr>
        <w:pStyle w:val="ListParagraph"/>
      </w:pPr>
    </w:p>
    <w:p w:rsidR="00790079" w:rsidRDefault="00790079" w:rsidP="00790079"/>
    <w:p w:rsidR="007A45D2" w:rsidRDefault="007A45D2"/>
    <w:sectPr w:rsidR="007A45D2" w:rsidSect="007A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279E"/>
    <w:multiLevelType w:val="hybridMultilevel"/>
    <w:tmpl w:val="1F3E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3"/>
    <w:rsid w:val="00010C59"/>
    <w:rsid w:val="000834E0"/>
    <w:rsid w:val="00104AE3"/>
    <w:rsid w:val="001B290D"/>
    <w:rsid w:val="001E7590"/>
    <w:rsid w:val="001F2296"/>
    <w:rsid w:val="001F23B3"/>
    <w:rsid w:val="00273026"/>
    <w:rsid w:val="00294303"/>
    <w:rsid w:val="002F237A"/>
    <w:rsid w:val="003F74C6"/>
    <w:rsid w:val="004150F8"/>
    <w:rsid w:val="00472549"/>
    <w:rsid w:val="004A4314"/>
    <w:rsid w:val="004A5374"/>
    <w:rsid w:val="004E4816"/>
    <w:rsid w:val="004F1860"/>
    <w:rsid w:val="0052541A"/>
    <w:rsid w:val="00546A78"/>
    <w:rsid w:val="005C6734"/>
    <w:rsid w:val="00675459"/>
    <w:rsid w:val="00777AE8"/>
    <w:rsid w:val="00790079"/>
    <w:rsid w:val="007A45D2"/>
    <w:rsid w:val="007B5470"/>
    <w:rsid w:val="007D6B7C"/>
    <w:rsid w:val="007F4666"/>
    <w:rsid w:val="007F73D6"/>
    <w:rsid w:val="00814D4A"/>
    <w:rsid w:val="0086060A"/>
    <w:rsid w:val="008A2BEB"/>
    <w:rsid w:val="009000F9"/>
    <w:rsid w:val="00922A95"/>
    <w:rsid w:val="00944066"/>
    <w:rsid w:val="00953ED7"/>
    <w:rsid w:val="00990177"/>
    <w:rsid w:val="009B07B0"/>
    <w:rsid w:val="009F3849"/>
    <w:rsid w:val="00A01BC9"/>
    <w:rsid w:val="00AB7E97"/>
    <w:rsid w:val="00AF0EEE"/>
    <w:rsid w:val="00B26916"/>
    <w:rsid w:val="00B3396A"/>
    <w:rsid w:val="00B776C8"/>
    <w:rsid w:val="00C11ADE"/>
    <w:rsid w:val="00C958A3"/>
    <w:rsid w:val="00CA17F1"/>
    <w:rsid w:val="00CE43ED"/>
    <w:rsid w:val="00CE70E4"/>
    <w:rsid w:val="00D46914"/>
    <w:rsid w:val="00DD2788"/>
    <w:rsid w:val="00DF4CED"/>
    <w:rsid w:val="00E0770C"/>
    <w:rsid w:val="00E215F8"/>
    <w:rsid w:val="00E45124"/>
    <w:rsid w:val="00EA5EF8"/>
    <w:rsid w:val="00ED3CE4"/>
    <w:rsid w:val="00F271AB"/>
    <w:rsid w:val="00FB581D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1ED5AEC-BE1A-4D98-8E1B-B505ADCC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23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Gurganus, Kenneth</cp:lastModifiedBy>
  <cp:revision>3</cp:revision>
  <cp:lastPrinted>2017-10-10T16:21:00Z</cp:lastPrinted>
  <dcterms:created xsi:type="dcterms:W3CDTF">2017-10-10T16:23:00Z</dcterms:created>
  <dcterms:modified xsi:type="dcterms:W3CDTF">2017-10-11T10:59:00Z</dcterms:modified>
</cp:coreProperties>
</file>