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B" w:rsidRDefault="005F724C" w:rsidP="00713A0B">
      <w:r>
        <w:t>Fall, 2017</w:t>
      </w:r>
      <w:r w:rsidR="00713A0B">
        <w:t xml:space="preserve">       </w:t>
      </w:r>
      <w:r w:rsidR="00713A0B">
        <w:tab/>
      </w:r>
      <w:r w:rsidR="00713A0B">
        <w:tab/>
      </w:r>
      <w:r w:rsidR="00713A0B">
        <w:tab/>
      </w:r>
      <w:r w:rsidR="00713A0B">
        <w:tab/>
        <w:t xml:space="preserve">          Name</w:t>
      </w:r>
      <w:proofErr w:type="gramStart"/>
      <w:r w:rsidR="00713A0B">
        <w:t>:_</w:t>
      </w:r>
      <w:proofErr w:type="gramEnd"/>
      <w:r w:rsidR="00713A0B">
        <w:t>_____________________________</w:t>
      </w:r>
      <w:r w:rsidR="00713A0B" w:rsidRPr="00984A30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.1pt" o:ole="">
            <v:imagedata r:id="rId5" o:title=""/>
          </v:shape>
          <o:OLEObject Type="Embed" ProgID="Equation.3" ShapeID="_x0000_i1025" DrawAspect="Content" ObjectID="_1567570454" r:id="rId6"/>
        </w:object>
      </w:r>
    </w:p>
    <w:p w:rsidR="00713A0B" w:rsidRDefault="00973BEF" w:rsidP="00713A0B">
      <w:r>
        <w:t>MAT 162002</w:t>
      </w:r>
      <w:r w:rsidR="00713A0B">
        <w:tab/>
      </w:r>
      <w:r w:rsidR="00713A0B">
        <w:tab/>
      </w:r>
      <w:r w:rsidR="00713A0B">
        <w:tab/>
      </w:r>
      <w:r w:rsidR="00713A0B">
        <w:tab/>
      </w:r>
      <w:r>
        <w:t>Test 2</w:t>
      </w:r>
      <w:r>
        <w:tab/>
        <w:t>Version 2</w:t>
      </w:r>
      <w:r w:rsidR="00713A0B">
        <w:tab/>
      </w:r>
      <w:r w:rsidR="00713A0B">
        <w:tab/>
      </w:r>
      <w:r w:rsidR="00713A0B">
        <w:tab/>
        <w:t>Gurganus</w:t>
      </w:r>
    </w:p>
    <w:p w:rsidR="00713A0B" w:rsidRDefault="00713A0B" w:rsidP="00713A0B"/>
    <w:p w:rsidR="00713A0B" w:rsidRDefault="00713A0B" w:rsidP="00713A0B">
      <w:r>
        <w:t>Directions:  Show all work for partial credit purposes.  You may use a graphing calculator.   Otherwise the test is closed book.  Each problem is worth 20 points.  Problem 6 is 20 points extra credit.</w:t>
      </w:r>
    </w:p>
    <w:p w:rsidR="00637A57" w:rsidRDefault="00637A57"/>
    <w:p w:rsidR="00713A0B" w:rsidRDefault="00713A0B"/>
    <w:p w:rsidR="00713A0B" w:rsidRDefault="00973BEF" w:rsidP="00713A0B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>A cylindrical tank 10</w:t>
      </w:r>
      <w:r w:rsidR="005F724C">
        <w:t xml:space="preserve"> feet in diameter is lying on its side and i</w:t>
      </w:r>
      <w:r>
        <w:t>s half full of oil of density 76</w:t>
      </w:r>
      <w:r w:rsidR="005F724C">
        <w:t xml:space="preserve"> </w:t>
      </w:r>
      <w:proofErr w:type="spellStart"/>
      <w:r w:rsidR="005F724C">
        <w:t>lbs</w:t>
      </w:r>
      <w:proofErr w:type="spellEnd"/>
      <w:r w:rsidR="005F724C">
        <w:t>/ft</w:t>
      </w:r>
      <w:r w:rsidR="005F724C" w:rsidRPr="005F724C">
        <w:rPr>
          <w:vertAlign w:val="superscript"/>
        </w:rPr>
        <w:t>3</w:t>
      </w:r>
      <w:r w:rsidR="005F724C">
        <w:t xml:space="preserve">  </w:t>
      </w:r>
      <w:r w:rsidR="00713A0B">
        <w:t>.  W</w:t>
      </w:r>
      <w:r w:rsidR="005F724C">
        <w:t>hat is the hydrostatic force on one end of the tank</w:t>
      </w:r>
      <w:r w:rsidR="00713A0B">
        <w:t>?</w:t>
      </w: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spacing w:after="200" w:line="276" w:lineRule="auto"/>
        <w:ind w:left="360"/>
      </w:pPr>
    </w:p>
    <w:p w:rsidR="00ED0060" w:rsidRDefault="00ED0060" w:rsidP="00ED0060">
      <w:pPr>
        <w:pStyle w:val="ListParagraph"/>
        <w:numPr>
          <w:ilvl w:val="0"/>
          <w:numId w:val="1"/>
        </w:numPr>
      </w:pPr>
      <w:r>
        <w:t>Suppose the average waiting time for a customer’s call to be answered by a company representat</w:t>
      </w:r>
      <w:r w:rsidR="00E84700">
        <w:t>ive (modeled by an exponential</w:t>
      </w:r>
      <w:r w:rsidR="00973BEF">
        <w:t xml:space="preserve"> density function) is 12</w:t>
      </w:r>
      <w:r w:rsidR="00091A99">
        <w:t xml:space="preserve"> </w:t>
      </w:r>
      <w:r>
        <w:t>minutes.  Find the median waiting tim</w:t>
      </w:r>
      <w:r w:rsidR="00E84700">
        <w:t>e.  Find the probability that it</w:t>
      </w:r>
      <w:r>
        <w:t xml:space="preserve"> takes more th</w:t>
      </w:r>
      <w:r w:rsidR="005F724C">
        <w:t>an 15</w:t>
      </w:r>
      <w:r w:rsidR="00FC431E">
        <w:t xml:space="preserve"> </w:t>
      </w:r>
      <w:r>
        <w:t>minutes for the call to be answered.</w:t>
      </w:r>
      <w:r>
        <w:br/>
      </w: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833175" w:rsidRDefault="00833175" w:rsidP="00ED0060">
      <w:pPr>
        <w:pStyle w:val="ListParagraph"/>
        <w:spacing w:after="200" w:line="276" w:lineRule="auto"/>
      </w:pPr>
    </w:p>
    <w:p w:rsidR="00ED0060" w:rsidRDefault="00ED0060" w:rsidP="00ED0060">
      <w:pPr>
        <w:pStyle w:val="ListParagraph"/>
        <w:spacing w:after="200" w:line="276" w:lineRule="auto"/>
      </w:pPr>
    </w:p>
    <w:p w:rsidR="00713A0B" w:rsidRDefault="00713A0B"/>
    <w:p w:rsidR="00713A0B" w:rsidRDefault="00713A0B"/>
    <w:p w:rsidR="00713A0B" w:rsidRDefault="00AB495C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length of the curve </w:t>
      </w:r>
      <w:r w:rsidR="00AF3024">
        <w:t xml:space="preserve">y = </w:t>
      </w:r>
      <w:r w:rsidR="00973BEF">
        <w:t>4</w:t>
      </w:r>
      <w:r w:rsidR="00AF3024">
        <w:t>x</w:t>
      </w:r>
      <w:r w:rsidR="00FC431E">
        <w:rPr>
          <w:vertAlign w:val="superscript"/>
        </w:rPr>
        <w:t>1.5</w:t>
      </w:r>
      <w:r w:rsidR="00AF3024">
        <w:t>, 0 ≤ x ≤</w:t>
      </w:r>
      <w:proofErr w:type="gramStart"/>
      <w:r w:rsidR="00AF3024">
        <w:t>5 .</w:t>
      </w:r>
      <w:proofErr w:type="gramEnd"/>
      <w:r w:rsidR="00AF3024">
        <w:t xml:space="preserve">   </w:t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ED0060" w:rsidRDefault="00ED0060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713A0B" w:rsidRDefault="00713A0B" w:rsidP="00713A0B"/>
    <w:p w:rsidR="00713A0B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area of the surface obtained by rotating the curve </w:t>
      </w:r>
      <w:r w:rsidRPr="00ED7E68">
        <w:rPr>
          <w:i/>
          <w:sz w:val="28"/>
        </w:rPr>
        <w:t>y</w:t>
      </w:r>
      <w:r w:rsidR="00AF3024">
        <w:rPr>
          <w:sz w:val="28"/>
        </w:rPr>
        <w:t xml:space="preserve"> = </w:t>
      </w:r>
      <w:proofErr w:type="gramStart"/>
      <w:r w:rsidR="00973BEF">
        <w:rPr>
          <w:sz w:val="28"/>
        </w:rPr>
        <w:t>2</w:t>
      </w:r>
      <w:r w:rsidR="00AF3024">
        <w:rPr>
          <w:sz w:val="28"/>
        </w:rPr>
        <w:t>x</w:t>
      </w:r>
      <w:r w:rsidR="00AF3024" w:rsidRPr="00AF3024">
        <w:rPr>
          <w:sz w:val="28"/>
          <w:vertAlign w:val="superscript"/>
        </w:rPr>
        <w:t>3</w:t>
      </w:r>
      <w:r>
        <w:rPr>
          <w:sz w:val="28"/>
        </w:rPr>
        <w:t xml:space="preserve"> ,</w:t>
      </w:r>
      <w:proofErr w:type="gramEnd"/>
      <w:r>
        <w:rPr>
          <w:sz w:val="28"/>
        </w:rPr>
        <w:t xml:space="preserve"> 2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≤ 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x </w:t>
      </w:r>
      <w:r w:rsidR="00AF3024">
        <w:rPr>
          <w:sz w:val="28"/>
        </w:rPr>
        <w:t xml:space="preserve"> </w:t>
      </w:r>
      <w:r w:rsidRPr="00ED7E68">
        <w:rPr>
          <w:sz w:val="28"/>
        </w:rPr>
        <w:t xml:space="preserve">≤ </w:t>
      </w:r>
      <w:r>
        <w:rPr>
          <w:sz w:val="28"/>
        </w:rPr>
        <w:t xml:space="preserve">5  </w:t>
      </w:r>
      <w:r w:rsidR="00AF3024">
        <w:rPr>
          <w:sz w:val="28"/>
        </w:rPr>
        <w:t>,</w:t>
      </w:r>
      <w:r>
        <w:rPr>
          <w:sz w:val="28"/>
        </w:rPr>
        <w:t xml:space="preserve">                                                                                                  </w:t>
      </w:r>
      <w:r>
        <w:t xml:space="preserve">about the </w:t>
      </w:r>
      <w:r w:rsidRPr="00ED7E68">
        <w:rPr>
          <w:i/>
        </w:rPr>
        <w:t>x</w:t>
      </w:r>
      <w:r>
        <w:t>-axis.</w:t>
      </w:r>
    </w:p>
    <w:p w:rsidR="00713A0B" w:rsidRDefault="00713A0B" w:rsidP="00713A0B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ED0060" w:rsidRDefault="00ED0060" w:rsidP="00ED0060">
      <w:pPr>
        <w:pStyle w:val="ListParagraph"/>
      </w:pPr>
    </w:p>
    <w:p w:rsidR="00713A0B" w:rsidRDefault="00713A0B" w:rsidP="00ED0060">
      <w:pPr>
        <w:pStyle w:val="ListParagraph"/>
      </w:pPr>
      <w:r>
        <w:br/>
      </w:r>
    </w:p>
    <w:p w:rsidR="00713A0B" w:rsidRDefault="00713A0B" w:rsidP="00713A0B">
      <w:pPr>
        <w:pStyle w:val="ListParagraph"/>
      </w:pPr>
    </w:p>
    <w:p w:rsidR="00713A0B" w:rsidRDefault="00713A0B" w:rsidP="00713A0B">
      <w:pPr>
        <w:pStyle w:val="ListParagraph"/>
      </w:pPr>
    </w:p>
    <w:p w:rsidR="00AF3024" w:rsidRPr="00AF3024" w:rsidRDefault="00713A0B" w:rsidP="00ED0060">
      <w:pPr>
        <w:pStyle w:val="ListParagraph"/>
        <w:numPr>
          <w:ilvl w:val="0"/>
          <w:numId w:val="1"/>
        </w:numPr>
        <w:spacing w:after="200" w:line="276" w:lineRule="auto"/>
        <w:ind w:left="360"/>
      </w:pPr>
      <w:r>
        <w:t xml:space="preserve">Find the centroid (center of mass) of the region bounded by the curves: </w:t>
      </w:r>
      <w:r w:rsidR="00AF3024">
        <w:t xml:space="preserve"> </w:t>
      </w:r>
      <w:r w:rsidRPr="00ED7E68">
        <w:rPr>
          <w:i/>
          <w:sz w:val="28"/>
        </w:rPr>
        <w:t>y</w:t>
      </w:r>
      <w:r w:rsidR="00973BEF">
        <w:rPr>
          <w:sz w:val="28"/>
        </w:rPr>
        <w:t xml:space="preserve"> =6</w:t>
      </w:r>
      <w:r w:rsidR="00AF3024">
        <w:rPr>
          <w:sz w:val="28"/>
        </w:rPr>
        <w:t xml:space="preserve"> – x and </w:t>
      </w:r>
    </w:p>
    <w:p w:rsidR="00713A0B" w:rsidRDefault="00713A0B" w:rsidP="00AF3024">
      <w:pPr>
        <w:pStyle w:val="ListParagraph"/>
        <w:spacing w:after="200" w:line="276" w:lineRule="auto"/>
        <w:ind w:left="360"/>
      </w:pPr>
      <w:r w:rsidRPr="00ED7E68">
        <w:rPr>
          <w:sz w:val="28"/>
        </w:rPr>
        <w:t xml:space="preserve"> </w:t>
      </w:r>
      <w:r w:rsidRPr="00ED7E68">
        <w:rPr>
          <w:i/>
          <w:sz w:val="28"/>
        </w:rPr>
        <w:t>y</w:t>
      </w:r>
      <w:r w:rsidRPr="00ED7E68">
        <w:rPr>
          <w:sz w:val="28"/>
        </w:rPr>
        <w:t xml:space="preserve"> = </w:t>
      </w:r>
      <w:r w:rsidR="00091A99">
        <w:rPr>
          <w:sz w:val="28"/>
        </w:rPr>
        <w:t>x, and y = 0</w:t>
      </w:r>
      <w:r>
        <w:t>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833175" w:rsidP="00ED0060">
      <w:pPr>
        <w:pStyle w:val="ListParagraph"/>
        <w:numPr>
          <w:ilvl w:val="0"/>
          <w:numId w:val="1"/>
        </w:numPr>
        <w:spacing w:after="200" w:line="276" w:lineRule="auto"/>
      </w:pPr>
      <w:r>
        <w:t>Let f(x) = ke</w:t>
      </w:r>
      <w:r w:rsidRPr="00833175">
        <w:rPr>
          <w:vertAlign w:val="superscript"/>
        </w:rPr>
        <w:t>-</w:t>
      </w:r>
      <w:r w:rsidR="00193827">
        <w:rPr>
          <w:vertAlign w:val="superscript"/>
        </w:rPr>
        <w:t>3</w:t>
      </w:r>
      <w:r w:rsidRPr="00833175">
        <w:rPr>
          <w:vertAlign w:val="superscript"/>
        </w:rPr>
        <w:t>x</w:t>
      </w:r>
      <w:r w:rsidR="00FC431E">
        <w:t xml:space="preserve"> </w:t>
      </w:r>
      <w:r w:rsidR="006A07E1">
        <w:t>for x ≥</w:t>
      </w:r>
      <w:r w:rsidR="00C11CE4">
        <w:t xml:space="preserve">  </w:t>
      </w:r>
      <w:r w:rsidR="00193827">
        <w:t>5</w:t>
      </w:r>
      <w:r w:rsidR="006A07E1">
        <w:t xml:space="preserve"> ( for x &lt;</w:t>
      </w:r>
      <w:r w:rsidR="00C11CE4">
        <w:t xml:space="preserve"> </w:t>
      </w:r>
      <w:r w:rsidR="006A07E1">
        <w:t xml:space="preserve"> </w:t>
      </w:r>
      <w:r w:rsidR="00193827">
        <w:t>5</w:t>
      </w:r>
      <w:bookmarkStart w:id="0" w:name="_GoBack"/>
      <w:bookmarkEnd w:id="0"/>
      <w:r w:rsidR="006A07E1">
        <w:t xml:space="preserve">, f(x) = 0 ).  </w:t>
      </w:r>
    </w:p>
    <w:p w:rsidR="006A07E1" w:rsidRDefault="006A07E1" w:rsidP="00833175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Find the value of k in order that f(x) is a probability density function.</w:t>
      </w: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ED0060" w:rsidRDefault="00ED0060" w:rsidP="00ED0060">
      <w:pPr>
        <w:spacing w:after="200" w:line="276" w:lineRule="auto"/>
      </w:pPr>
    </w:p>
    <w:p w:rsidR="006A07E1" w:rsidRDefault="006A07E1" w:rsidP="006A07E1">
      <w:pPr>
        <w:pStyle w:val="ListParagraph"/>
        <w:numPr>
          <w:ilvl w:val="0"/>
          <w:numId w:val="2"/>
        </w:numPr>
        <w:spacing w:after="200" w:line="276" w:lineRule="auto"/>
      </w:pPr>
      <w:r>
        <w:t>Find the mean of the probability density function.</w:t>
      </w:r>
    </w:p>
    <w:p w:rsidR="00713A0B" w:rsidRDefault="00713A0B" w:rsidP="006A07E1">
      <w:pPr>
        <w:pStyle w:val="ListParagraph"/>
      </w:pPr>
    </w:p>
    <w:sectPr w:rsidR="0071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CEB"/>
    <w:multiLevelType w:val="hybridMultilevel"/>
    <w:tmpl w:val="4B7A05BC"/>
    <w:lvl w:ilvl="0" w:tplc="29EA8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773C1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25A5"/>
    <w:multiLevelType w:val="hybridMultilevel"/>
    <w:tmpl w:val="69462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0B"/>
    <w:rsid w:val="00091A99"/>
    <w:rsid w:val="00193827"/>
    <w:rsid w:val="00397198"/>
    <w:rsid w:val="003A65C4"/>
    <w:rsid w:val="00555785"/>
    <w:rsid w:val="005F724C"/>
    <w:rsid w:val="00637A57"/>
    <w:rsid w:val="006A07E1"/>
    <w:rsid w:val="00713A0B"/>
    <w:rsid w:val="00833175"/>
    <w:rsid w:val="00973BEF"/>
    <w:rsid w:val="00AB495C"/>
    <w:rsid w:val="00AF3024"/>
    <w:rsid w:val="00C11CE4"/>
    <w:rsid w:val="00C52BCB"/>
    <w:rsid w:val="00E84700"/>
    <w:rsid w:val="00ED0060"/>
    <w:rsid w:val="00FC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E848DF-313E-4A1C-AC7A-997B7AD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A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C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Gurganus, Kenneth</dc:creator>
  <cp:lastModifiedBy>Gurganus, Kenneth</cp:lastModifiedBy>
  <cp:revision>2</cp:revision>
  <cp:lastPrinted>2017-09-22T11:16:00Z</cp:lastPrinted>
  <dcterms:created xsi:type="dcterms:W3CDTF">2017-09-22T11:28:00Z</dcterms:created>
  <dcterms:modified xsi:type="dcterms:W3CDTF">2017-09-22T11:28:00Z</dcterms:modified>
</cp:coreProperties>
</file>