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92" w:rsidRDefault="00604F62" w:rsidP="00604F62">
      <w:pPr>
        <w:jc w:val="center"/>
        <w:rPr>
          <w:sz w:val="36"/>
          <w:szCs w:val="36"/>
        </w:rPr>
      </w:pPr>
      <w:r>
        <w:rPr>
          <w:sz w:val="36"/>
          <w:szCs w:val="36"/>
        </w:rPr>
        <w:t>EDN 203: Spring 09</w:t>
      </w:r>
    </w:p>
    <w:p w:rsidR="00604F62" w:rsidRDefault="00604F62" w:rsidP="00604F62">
      <w:pPr>
        <w:jc w:val="center"/>
        <w:rPr>
          <w:sz w:val="36"/>
          <w:szCs w:val="36"/>
        </w:rPr>
      </w:pPr>
    </w:p>
    <w:p w:rsidR="00604F62" w:rsidRPr="00604F62" w:rsidRDefault="00604F62" w:rsidP="00604F62">
      <w:pPr>
        <w:jc w:val="center"/>
        <w:rPr>
          <w:i/>
          <w:sz w:val="36"/>
          <w:szCs w:val="36"/>
        </w:rPr>
      </w:pPr>
      <w:r w:rsidRPr="00604F62">
        <w:rPr>
          <w:i/>
          <w:sz w:val="36"/>
          <w:szCs w:val="36"/>
        </w:rPr>
        <w:t>Final Discussion</w:t>
      </w:r>
    </w:p>
    <w:p w:rsidR="00604F62" w:rsidRDefault="00604F62" w:rsidP="00604F62">
      <w:pPr>
        <w:jc w:val="center"/>
        <w:rPr>
          <w:sz w:val="36"/>
          <w:szCs w:val="36"/>
        </w:rPr>
      </w:pPr>
    </w:p>
    <w:p w:rsidR="00DD20A1" w:rsidRDefault="00604F62" w:rsidP="00604F6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What’s the one most interesting, compelling, surprising or useful concept, topic, issue you’ve learned so far in this class? </w:t>
      </w:r>
    </w:p>
    <w:p w:rsidR="00604F62" w:rsidRDefault="00DD20A1" w:rsidP="00DD20A1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Why? </w:t>
      </w:r>
    </w:p>
    <w:p w:rsidR="00DD20A1" w:rsidRDefault="00DD20A1" w:rsidP="00DD20A1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How do you think you’ll be able to use this information professionally? Personally? </w:t>
      </w:r>
    </w:p>
    <w:p w:rsidR="00604F62" w:rsidRDefault="00604F62" w:rsidP="00604F62">
      <w:pPr>
        <w:rPr>
          <w:sz w:val="36"/>
          <w:szCs w:val="36"/>
        </w:rPr>
      </w:pPr>
    </w:p>
    <w:p w:rsidR="00604F62" w:rsidRDefault="00604F62" w:rsidP="00604F62">
      <w:pPr>
        <w:rPr>
          <w:sz w:val="36"/>
          <w:szCs w:val="36"/>
        </w:rPr>
      </w:pPr>
    </w:p>
    <w:p w:rsidR="00DD20A1" w:rsidRDefault="00604F62" w:rsidP="00604F6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What’s still unresolved or unclear? One remaining question, issue, concern that was not addressed or about which you want/need to learn more? </w:t>
      </w:r>
    </w:p>
    <w:p w:rsidR="00604F62" w:rsidRDefault="00DD20A1" w:rsidP="00DD20A1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Why? </w:t>
      </w:r>
    </w:p>
    <w:p w:rsidR="00DD20A1" w:rsidRPr="00604F62" w:rsidRDefault="00DD20A1" w:rsidP="00DD20A1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How do you think you can resolve this for yourself? </w:t>
      </w:r>
    </w:p>
    <w:sectPr w:rsidR="00DD20A1" w:rsidRPr="00604F62" w:rsidSect="00282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5F42"/>
    <w:multiLevelType w:val="hybridMultilevel"/>
    <w:tmpl w:val="2E5E5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4F62"/>
    <w:rsid w:val="00282292"/>
    <w:rsid w:val="002B7CCD"/>
    <w:rsid w:val="00604F62"/>
    <w:rsid w:val="00971577"/>
    <w:rsid w:val="00D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UNCW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ITSD</dc:creator>
  <cp:keywords/>
  <dc:description/>
  <cp:lastModifiedBy>ITSD</cp:lastModifiedBy>
  <cp:revision>2</cp:revision>
  <dcterms:created xsi:type="dcterms:W3CDTF">2009-04-27T15:12:00Z</dcterms:created>
  <dcterms:modified xsi:type="dcterms:W3CDTF">2009-04-27T15:12:00Z</dcterms:modified>
</cp:coreProperties>
</file>