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2B" w:rsidRPr="002C2A81" w:rsidRDefault="00D2672B" w:rsidP="00D314E9">
      <w:pPr>
        <w:jc w:val="center"/>
        <w:rPr>
          <w:rFonts w:asciiTheme="majorHAnsi" w:hAnsiTheme="majorHAnsi"/>
          <w:b/>
        </w:rPr>
      </w:pPr>
      <w:r w:rsidRPr="002C2A81">
        <w:rPr>
          <w:rFonts w:asciiTheme="majorHAnsi" w:hAnsiTheme="majorHAnsi"/>
          <w:b/>
        </w:rPr>
        <w:t>Teacher Belief Inventory</w:t>
      </w:r>
      <w:r w:rsidR="00A502A6">
        <w:rPr>
          <w:rFonts w:asciiTheme="majorHAnsi" w:hAnsiTheme="majorHAnsi"/>
          <w:b/>
        </w:rPr>
        <w:t xml:space="preserve"> (Revised</w:t>
      </w:r>
      <w:r w:rsidR="006B77B0">
        <w:rPr>
          <w:rFonts w:asciiTheme="majorHAnsi" w:hAnsiTheme="majorHAnsi"/>
          <w:b/>
        </w:rPr>
        <w:t>-Review</w:t>
      </w:r>
      <w:r w:rsidR="00A502A6">
        <w:rPr>
          <w:rFonts w:asciiTheme="majorHAnsi" w:hAnsiTheme="majorHAnsi"/>
          <w:b/>
        </w:rPr>
        <w:t>)</w:t>
      </w:r>
    </w:p>
    <w:p w:rsidR="00D2672B" w:rsidRPr="00D314E9" w:rsidRDefault="00D2672B" w:rsidP="00D314E9">
      <w:pPr>
        <w:jc w:val="center"/>
        <w:rPr>
          <w:rFonts w:asciiTheme="majorHAnsi" w:hAnsiTheme="majorHAnsi"/>
          <w:sz w:val="20"/>
        </w:rPr>
      </w:pPr>
    </w:p>
    <w:p w:rsidR="0099624B" w:rsidRDefault="002C2A81" w:rsidP="0099624B">
      <w:pPr>
        <w:rPr>
          <w:rFonts w:asciiTheme="majorHAnsi" w:hAnsiTheme="majorHAnsi"/>
          <w:i/>
          <w:sz w:val="20"/>
        </w:rPr>
      </w:pPr>
      <w:r w:rsidRPr="0099624B">
        <w:rPr>
          <w:rFonts w:asciiTheme="majorHAnsi" w:hAnsiTheme="majorHAnsi"/>
          <w:b/>
          <w:i/>
          <w:sz w:val="20"/>
        </w:rPr>
        <w:t>Directions</w:t>
      </w:r>
      <w:r w:rsidRPr="002C2A81">
        <w:rPr>
          <w:rFonts w:asciiTheme="majorHAnsi" w:hAnsiTheme="majorHAnsi"/>
          <w:i/>
          <w:sz w:val="20"/>
        </w:rPr>
        <w:t xml:space="preserve">: </w:t>
      </w:r>
      <w:r w:rsidR="0099624B" w:rsidRPr="00C70D28">
        <w:rPr>
          <w:rFonts w:asciiTheme="majorHAnsi" w:hAnsiTheme="majorHAnsi"/>
          <w:sz w:val="20"/>
        </w:rPr>
        <w:t>For</w:t>
      </w:r>
      <w:r w:rsidR="00D2672B" w:rsidRPr="00C70D28">
        <w:rPr>
          <w:rFonts w:asciiTheme="majorHAnsi" w:hAnsiTheme="majorHAnsi"/>
          <w:sz w:val="20"/>
        </w:rPr>
        <w:t xml:space="preserve"> each of the following </w:t>
      </w:r>
      <w:r w:rsidR="0099624B" w:rsidRPr="00C70D28">
        <w:rPr>
          <w:rFonts w:asciiTheme="majorHAnsi" w:hAnsiTheme="majorHAnsi"/>
          <w:sz w:val="20"/>
        </w:rPr>
        <w:t>sets</w:t>
      </w:r>
      <w:r w:rsidR="00D2672B" w:rsidRPr="00C70D28">
        <w:rPr>
          <w:rFonts w:asciiTheme="majorHAnsi" w:hAnsiTheme="majorHAnsi"/>
          <w:sz w:val="20"/>
        </w:rPr>
        <w:t xml:space="preserve"> of statements, please </w:t>
      </w:r>
      <w:r w:rsidR="0099624B" w:rsidRPr="00C70D28">
        <w:rPr>
          <w:rFonts w:asciiTheme="majorHAnsi" w:hAnsiTheme="majorHAnsi"/>
          <w:sz w:val="20"/>
        </w:rPr>
        <w:t>rate</w:t>
      </w:r>
      <w:r w:rsidR="00D2672B" w:rsidRPr="00C70D28">
        <w:rPr>
          <w:rFonts w:asciiTheme="majorHAnsi" w:hAnsiTheme="majorHAnsi"/>
          <w:sz w:val="20"/>
        </w:rPr>
        <w:t xml:space="preserve"> your beliefs about teaching</w:t>
      </w:r>
      <w:r w:rsidR="0099624B" w:rsidRPr="00C70D28">
        <w:rPr>
          <w:rFonts w:asciiTheme="majorHAnsi" w:hAnsiTheme="majorHAnsi"/>
          <w:sz w:val="20"/>
        </w:rPr>
        <w:t xml:space="preserve"> expressed in each statement. Please answer every item using the following scale:</w:t>
      </w:r>
    </w:p>
    <w:p w:rsidR="0099624B" w:rsidRPr="0099624B" w:rsidRDefault="0099624B" w:rsidP="0099624B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i/>
          <w:sz w:val="20"/>
        </w:rPr>
        <w:t xml:space="preserve"> </w:t>
      </w:r>
    </w:p>
    <w:p w:rsidR="0099624B" w:rsidRPr="0099624B" w:rsidRDefault="0099624B" w:rsidP="0099624B">
      <w:pPr>
        <w:jc w:val="center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4: Strongly Agree   3: Agree   </w:t>
      </w:r>
      <w:r w:rsidRPr="0099624B">
        <w:rPr>
          <w:rFonts w:asciiTheme="majorHAnsi" w:hAnsiTheme="majorHAnsi"/>
          <w:b/>
          <w:sz w:val="20"/>
        </w:rPr>
        <w:t>2:</w:t>
      </w:r>
      <w:r>
        <w:rPr>
          <w:rFonts w:asciiTheme="majorHAnsi" w:hAnsiTheme="majorHAnsi"/>
          <w:b/>
          <w:sz w:val="20"/>
        </w:rPr>
        <w:t xml:space="preserve"> Disagree   </w:t>
      </w:r>
      <w:r w:rsidRPr="0099624B">
        <w:rPr>
          <w:rFonts w:asciiTheme="majorHAnsi" w:hAnsiTheme="majorHAnsi"/>
          <w:b/>
          <w:sz w:val="20"/>
        </w:rPr>
        <w:t xml:space="preserve">1: Strongly </w:t>
      </w:r>
      <w:r>
        <w:rPr>
          <w:rFonts w:asciiTheme="majorHAnsi" w:hAnsiTheme="majorHAnsi"/>
          <w:b/>
          <w:sz w:val="20"/>
        </w:rPr>
        <w:t xml:space="preserve">Disagree   </w:t>
      </w:r>
      <w:r w:rsidRPr="0099624B">
        <w:rPr>
          <w:rFonts w:asciiTheme="majorHAnsi" w:hAnsiTheme="majorHAnsi"/>
          <w:b/>
          <w:sz w:val="20"/>
        </w:rPr>
        <w:t>0: Not a belief of mine/Not applicable to me</w:t>
      </w:r>
    </w:p>
    <w:p w:rsidR="00D2672B" w:rsidRPr="0099624B" w:rsidRDefault="00D2672B" w:rsidP="0099624B">
      <w:pPr>
        <w:rPr>
          <w:rFonts w:asciiTheme="majorHAnsi" w:hAnsiTheme="majorHAnsi"/>
          <w:sz w:val="20"/>
        </w:rPr>
      </w:pPr>
    </w:p>
    <w:p w:rsidR="007141C4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student achievement can be reinforced by developing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an understanding of the role of feedback in the learning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process.</w:t>
      </w:r>
      <w:r w:rsidR="007141C4">
        <w:rPr>
          <w:rFonts w:asciiTheme="majorHAnsi" w:hAnsiTheme="majorHAnsi"/>
          <w:sz w:val="20"/>
        </w:rPr>
        <w:t xml:space="preserve"> </w:t>
      </w:r>
    </w:p>
    <w:p w:rsidR="00D2672B" w:rsidRPr="00141BD0" w:rsidRDefault="007141C4" w:rsidP="009E38E1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C83A49" w:rsidRDefault="00D2672B" w:rsidP="00C83A4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student achievement can be improved when teachers know a variety of proven reinforcement techniques.</w:t>
      </w:r>
      <w:r w:rsidR="007141C4">
        <w:rPr>
          <w:rFonts w:asciiTheme="majorHAnsi" w:hAnsiTheme="majorHAnsi"/>
          <w:sz w:val="20"/>
        </w:rPr>
        <w:t xml:space="preserve">  </w:t>
      </w:r>
    </w:p>
    <w:p w:rsidR="00D2672B" w:rsidRDefault="007141C4" w:rsidP="009E38E1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9E38E1">
      <w:pPr>
        <w:ind w:left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9E38E1">
      <w:pPr>
        <w:ind w:left="360"/>
        <w:jc w:val="center"/>
        <w:rPr>
          <w:rFonts w:asciiTheme="majorHAnsi" w:hAnsiTheme="majorHAnsi"/>
          <w:sz w:val="20"/>
        </w:rPr>
      </w:pPr>
    </w:p>
    <w:p w:rsidR="007141C4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checking for understanding is best accomplished when teachers h</w:t>
      </w:r>
      <w:r w:rsidR="002C2A81" w:rsidRPr="00141BD0">
        <w:rPr>
          <w:rFonts w:asciiTheme="majorHAnsi" w:hAnsiTheme="majorHAnsi"/>
          <w:sz w:val="20"/>
        </w:rPr>
        <w:t>ave been trained to use specific</w:t>
      </w:r>
      <w:r w:rsidR="00C83A49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questioning techniques.</w:t>
      </w:r>
    </w:p>
    <w:p w:rsidR="007141C4" w:rsidRDefault="007141C4" w:rsidP="009E38E1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7141C4" w:rsidRDefault="00D2672B" w:rsidP="00141BD0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checking for understanding is best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accomplished when teachers' practice is informed by theories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of intellectual development.</w:t>
      </w:r>
    </w:p>
    <w:p w:rsidR="00D2672B" w:rsidRDefault="007141C4" w:rsidP="009E38E1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9E38E1">
      <w:pPr>
        <w:ind w:firstLine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9E38E1">
      <w:pPr>
        <w:ind w:firstLine="360"/>
        <w:jc w:val="center"/>
        <w:rPr>
          <w:rFonts w:asciiTheme="majorHAnsi" w:hAnsiTheme="majorHAnsi"/>
          <w:sz w:val="20"/>
        </w:rPr>
      </w:pPr>
    </w:p>
    <w:p w:rsidR="007141C4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teachers should have an understanding of how social problems affect students in the classroom.</w:t>
      </w:r>
    </w:p>
    <w:p w:rsidR="007141C4" w:rsidRDefault="007141C4" w:rsidP="009E38E1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7141C4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teachers should be familiar with techniques that minimize the effects of social problems on student learning.</w:t>
      </w:r>
    </w:p>
    <w:p w:rsidR="00D2672B" w:rsidRDefault="007141C4" w:rsidP="009E38E1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9E38E1">
      <w:pPr>
        <w:ind w:firstLine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9E38E1">
      <w:pPr>
        <w:ind w:firstLine="360"/>
        <w:jc w:val="center"/>
        <w:rPr>
          <w:rFonts w:asciiTheme="majorHAnsi" w:hAnsiTheme="majorHAnsi"/>
          <w:sz w:val="20"/>
        </w:rPr>
      </w:pPr>
    </w:p>
    <w:p w:rsidR="00D56A18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 xml:space="preserve">a. I believe that teachers should </w:t>
      </w:r>
      <w:r w:rsidR="00C83A49">
        <w:rPr>
          <w:rFonts w:asciiTheme="majorHAnsi" w:hAnsiTheme="majorHAnsi"/>
          <w:sz w:val="20"/>
        </w:rPr>
        <w:t xml:space="preserve">be able to use various methods </w:t>
      </w:r>
      <w:r w:rsidRPr="00141BD0">
        <w:rPr>
          <w:rFonts w:asciiTheme="majorHAnsi" w:hAnsiTheme="majorHAnsi"/>
          <w:sz w:val="20"/>
        </w:rPr>
        <w:t>for adapting instruction to individual students' needs.</w:t>
      </w:r>
    </w:p>
    <w:p w:rsidR="00D2672B" w:rsidRPr="00141BD0" w:rsidRDefault="00D56A18" w:rsidP="009E38E1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D56A18" w:rsidRDefault="00D2672B" w:rsidP="00D56A18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an understanding of different learning styles should inform teachers' decisions when individualizing instruction.</w:t>
      </w:r>
    </w:p>
    <w:p w:rsidR="00D2672B" w:rsidRDefault="00D56A18" w:rsidP="009E38E1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9E38E1">
      <w:pPr>
        <w:ind w:left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9E38E1">
      <w:pPr>
        <w:ind w:left="360"/>
        <w:jc w:val="center"/>
        <w:rPr>
          <w:rFonts w:asciiTheme="majorHAnsi" w:hAnsiTheme="majorHAnsi"/>
          <w:sz w:val="20"/>
        </w:rPr>
      </w:pPr>
    </w:p>
    <w:p w:rsidR="009E38E1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remediation of learning difficulties is most effective when teachers understand the conditions that created the problem.</w:t>
      </w:r>
    </w:p>
    <w:p w:rsidR="00D2672B" w:rsidRPr="00141BD0" w:rsidRDefault="009E38E1" w:rsidP="009E38E1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9E38E1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the remediation of learning difficulties is most effective when teachers employ techniques that help students to cope with the problem.</w:t>
      </w:r>
    </w:p>
    <w:p w:rsidR="00D2672B" w:rsidRPr="00D314E9" w:rsidRDefault="009E38E1" w:rsidP="009E38E1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9E38E1" w:rsidRDefault="00565178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  <w:r w:rsidR="00D2672B" w:rsidRPr="00141BD0">
        <w:rPr>
          <w:rFonts w:asciiTheme="majorHAnsi" w:hAnsiTheme="majorHAnsi"/>
          <w:sz w:val="20"/>
        </w:rPr>
        <w:lastRenderedPageBreak/>
        <w:t>a. I believe that teachers should help parents understand the process of child development so that they can work effectively with their children at home.</w:t>
      </w:r>
    </w:p>
    <w:p w:rsidR="00D2672B" w:rsidRPr="00141BD0" w:rsidRDefault="009E38E1" w:rsidP="009E38E1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teachers should help parents develop a set of strategies so that they can work effectively with their children at home.</w:t>
      </w:r>
    </w:p>
    <w:p w:rsidR="00D2672B" w:rsidRDefault="009E38E1" w:rsidP="00C67C2E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C67C2E">
      <w:pPr>
        <w:ind w:firstLine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C67C2E">
      <w:pPr>
        <w:ind w:firstLine="360"/>
        <w:jc w:val="center"/>
        <w:rPr>
          <w:rFonts w:asciiTheme="majorHAnsi" w:hAnsiTheme="majorHAnsi"/>
          <w:sz w:val="20"/>
        </w:rPr>
      </w:pPr>
    </w:p>
    <w:p w:rsidR="009E38E1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developing intervention strategies based on principles of human motivation will help maintain an orderly classroom environment.</w:t>
      </w:r>
    </w:p>
    <w:p w:rsidR="00D2672B" w:rsidRPr="00141BD0" w:rsidRDefault="009E38E1" w:rsidP="009E38E1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developing a system of rules and sanctions for addressing student behaviors will help maintain an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orderly classroom environment.</w:t>
      </w:r>
    </w:p>
    <w:p w:rsidR="00D2672B" w:rsidRDefault="009E38E1" w:rsidP="00C67C2E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C67C2E">
      <w:pPr>
        <w:ind w:firstLine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C67C2E">
      <w:pPr>
        <w:ind w:firstLine="360"/>
        <w:jc w:val="center"/>
        <w:rPr>
          <w:rFonts w:asciiTheme="majorHAnsi" w:hAnsiTheme="majorHAnsi"/>
          <w:sz w:val="20"/>
        </w:rPr>
      </w:pPr>
    </w:p>
    <w:p w:rsidR="00C67C2E" w:rsidRPr="00C83A49" w:rsidRDefault="00D2672B" w:rsidP="00C83A49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C83A49">
        <w:rPr>
          <w:rFonts w:asciiTheme="majorHAnsi" w:hAnsiTheme="majorHAnsi"/>
          <w:sz w:val="20"/>
        </w:rPr>
        <w:t>a. I believe that evaluating the effectiveness of my communication style will promote good classroom</w:t>
      </w:r>
      <w:r w:rsidR="00C83A49" w:rsidRPr="00C83A49">
        <w:rPr>
          <w:rFonts w:asciiTheme="majorHAnsi" w:hAnsiTheme="majorHAnsi"/>
          <w:sz w:val="20"/>
        </w:rPr>
        <w:t xml:space="preserve"> </w:t>
      </w:r>
      <w:r w:rsidRPr="00C83A49">
        <w:rPr>
          <w:rFonts w:asciiTheme="majorHAnsi" w:hAnsiTheme="majorHAnsi"/>
          <w:sz w:val="20"/>
        </w:rPr>
        <w:t>communication.</w:t>
      </w:r>
    </w:p>
    <w:p w:rsidR="00D2672B" w:rsidRPr="00141BD0" w:rsidRDefault="00C67C2E" w:rsidP="00C67C2E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learning established techniques of speaking and questioning will promote good classroom communication</w:t>
      </w:r>
      <w:r w:rsidR="002C2A81" w:rsidRPr="00141BD0">
        <w:rPr>
          <w:rFonts w:asciiTheme="majorHAnsi" w:hAnsiTheme="majorHAnsi"/>
          <w:sz w:val="20"/>
        </w:rPr>
        <w:t>.</w:t>
      </w:r>
    </w:p>
    <w:p w:rsidR="00D2672B" w:rsidRDefault="00C67C2E" w:rsidP="00C67C2E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C67C2E">
      <w:pPr>
        <w:ind w:firstLine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C67C2E">
      <w:pPr>
        <w:ind w:firstLine="360"/>
        <w:jc w:val="center"/>
        <w:rPr>
          <w:rFonts w:asciiTheme="majorHAnsi" w:hAnsiTheme="majorHAnsi"/>
          <w:sz w:val="20"/>
        </w:rPr>
      </w:pPr>
    </w:p>
    <w:p w:rsidR="00C67C2E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spend the full amount of money allocated to them for supplies each year, so that adequate funding will be maintained in the future.</w:t>
      </w:r>
    </w:p>
    <w:p w:rsidR="00D2672B" w:rsidRPr="00141BD0" w:rsidRDefault="00C67C2E" w:rsidP="00C67C2E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teachers should spend only the amount of money</w:t>
      </w:r>
      <w:r w:rsidR="002C2A81" w:rsidRPr="00141BD0">
        <w:rPr>
          <w:rFonts w:asciiTheme="majorHAnsi" w:hAnsiTheme="majorHAnsi"/>
          <w:sz w:val="20"/>
        </w:rPr>
        <w:t xml:space="preserve"> n</w:t>
      </w:r>
      <w:r w:rsidRPr="00141BD0">
        <w:rPr>
          <w:rFonts w:asciiTheme="majorHAnsi" w:hAnsiTheme="majorHAnsi"/>
          <w:sz w:val="20"/>
        </w:rPr>
        <w:t>ecessary to secure appropriate materials, so that all resources will be used in support of instructional goals.</w:t>
      </w:r>
    </w:p>
    <w:p w:rsidR="00D2672B" w:rsidRDefault="00C67C2E" w:rsidP="00C67C2E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C67C2E">
      <w:pPr>
        <w:ind w:firstLine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C67C2E">
      <w:pPr>
        <w:ind w:firstLine="360"/>
        <w:jc w:val="center"/>
        <w:rPr>
          <w:rFonts w:asciiTheme="majorHAnsi" w:hAnsiTheme="majorHAnsi"/>
          <w:sz w:val="20"/>
        </w:rPr>
      </w:pPr>
    </w:p>
    <w:p w:rsidR="00866F8F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manage time most effectively if they practice balancing home and job responsibilities.</w:t>
      </w:r>
    </w:p>
    <w:p w:rsidR="00D2672B" w:rsidRPr="00141BD0" w:rsidRDefault="00866F8F" w:rsidP="00866F8F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866F8F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teachers manage time most effectively if they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apply established concepts of time management.</w:t>
      </w:r>
    </w:p>
    <w:p w:rsidR="00D2672B" w:rsidRPr="00141BD0" w:rsidRDefault="00866F8F" w:rsidP="00866F8F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345BE" w:rsidRDefault="00565178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  <w:r w:rsidR="00D2672B" w:rsidRPr="00141BD0">
        <w:rPr>
          <w:rFonts w:asciiTheme="majorHAnsi" w:hAnsiTheme="majorHAnsi"/>
          <w:sz w:val="20"/>
        </w:rPr>
        <w:t>a. I believe that understanding learning theory will help me tailor information to the cognitive level of my class.</w:t>
      </w:r>
    </w:p>
    <w:p w:rsidR="00D2672B" w:rsidRPr="00141BD0" w:rsidRDefault="006345BE" w:rsidP="006345BE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understanding techniques for organizing content will help me to match material to the cognitive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level of my class.</w:t>
      </w:r>
    </w:p>
    <w:p w:rsidR="00D2672B" w:rsidRDefault="006345BE" w:rsidP="006345BE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6345BE">
      <w:pPr>
        <w:ind w:firstLine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6345BE">
      <w:pPr>
        <w:ind w:firstLine="360"/>
        <w:jc w:val="center"/>
        <w:rPr>
          <w:rFonts w:asciiTheme="majorHAnsi" w:hAnsiTheme="majorHAnsi"/>
          <w:sz w:val="20"/>
        </w:rPr>
      </w:pPr>
    </w:p>
    <w:p w:rsidR="006345BE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develop assessments that work well for their students.</w:t>
      </w:r>
    </w:p>
    <w:p w:rsidR="00D2672B" w:rsidRPr="00141BD0" w:rsidRDefault="006345BE" w:rsidP="006345BE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345BE" w:rsidRDefault="00D2672B" w:rsidP="009B6759">
      <w:pPr>
        <w:ind w:firstLine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teachers should develop assessments that correspond to learning objectives.</w:t>
      </w:r>
    </w:p>
    <w:p w:rsidR="00D2672B" w:rsidRDefault="006345BE" w:rsidP="006345BE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6345BE">
      <w:pPr>
        <w:ind w:firstLine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6345BE">
      <w:pPr>
        <w:ind w:firstLine="360"/>
        <w:jc w:val="center"/>
        <w:rPr>
          <w:rFonts w:asciiTheme="majorHAnsi" w:hAnsiTheme="majorHAnsi"/>
          <w:sz w:val="20"/>
        </w:rPr>
      </w:pPr>
    </w:p>
    <w:p w:rsidR="006345BE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content should be selected based on the broader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principles that are part of the discipline.</w:t>
      </w:r>
    </w:p>
    <w:p w:rsidR="00D2672B" w:rsidRPr="00141BD0" w:rsidRDefault="006345BE" w:rsidP="006345BE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345BE" w:rsidRDefault="00D2672B" w:rsidP="009B6759">
      <w:pPr>
        <w:ind w:firstLine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the content chosen for courses should be based on student and teacher interests.</w:t>
      </w:r>
    </w:p>
    <w:p w:rsidR="00D2672B" w:rsidRDefault="006345BE" w:rsidP="006345BE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6345BE">
      <w:pPr>
        <w:ind w:firstLine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6345BE">
      <w:pPr>
        <w:ind w:firstLine="360"/>
        <w:jc w:val="center"/>
        <w:rPr>
          <w:rFonts w:asciiTheme="majorHAnsi" w:hAnsiTheme="majorHAnsi"/>
          <w:sz w:val="20"/>
        </w:rPr>
      </w:pPr>
    </w:p>
    <w:p w:rsidR="006345BE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instructional objectives should reflect the general goals of the curriculum.</w:t>
      </w:r>
    </w:p>
    <w:p w:rsidR="00D2672B" w:rsidRPr="00141BD0" w:rsidRDefault="006345BE" w:rsidP="006345BE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345BE" w:rsidRDefault="00D2672B" w:rsidP="009B6759">
      <w:pPr>
        <w:ind w:firstLine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instructional objectives should reflect the teaching style of the individual instructor.</w:t>
      </w:r>
    </w:p>
    <w:p w:rsidR="00D2672B" w:rsidRDefault="006345BE" w:rsidP="006345BE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6345BE">
      <w:pPr>
        <w:ind w:firstLine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6345BE">
      <w:pPr>
        <w:ind w:firstLine="360"/>
        <w:jc w:val="center"/>
        <w:rPr>
          <w:rFonts w:asciiTheme="majorHAnsi" w:hAnsiTheme="majorHAnsi"/>
          <w:sz w:val="20"/>
        </w:rPr>
      </w:pPr>
    </w:p>
    <w:p w:rsidR="006345BE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 xml:space="preserve">a. I believe content is best organized based on common practices among teachers within the </w:t>
      </w:r>
      <w:r w:rsidR="002C2A81" w:rsidRPr="00141BD0">
        <w:rPr>
          <w:rFonts w:asciiTheme="majorHAnsi" w:hAnsiTheme="majorHAnsi"/>
          <w:sz w:val="20"/>
        </w:rPr>
        <w:t>e</w:t>
      </w:r>
      <w:r w:rsidRPr="00141BD0">
        <w:rPr>
          <w:rFonts w:asciiTheme="majorHAnsi" w:hAnsiTheme="majorHAnsi"/>
          <w:sz w:val="20"/>
        </w:rPr>
        <w:t>ducation profession.</w:t>
      </w:r>
    </w:p>
    <w:p w:rsidR="00D2672B" w:rsidRPr="00141BD0" w:rsidRDefault="006345BE" w:rsidP="006345BE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D2672B" w:rsidRPr="00FF3A26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information taught in lessons should be organized according to a conceptual framework which is part of the discipline.</w:t>
      </w:r>
    </w:p>
    <w:p w:rsidR="00D2672B" w:rsidRPr="006345BE" w:rsidRDefault="006345BE" w:rsidP="006345BE">
      <w:pPr>
        <w:ind w:firstLine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345BE" w:rsidRDefault="00565178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  <w:r w:rsidR="00D2672B" w:rsidRPr="00141BD0">
        <w:rPr>
          <w:rFonts w:asciiTheme="majorHAnsi" w:hAnsiTheme="majorHAnsi"/>
          <w:sz w:val="20"/>
        </w:rPr>
        <w:t>a. I believe assessment instruments are best developed through the application of established principles of test construction.</w:t>
      </w:r>
    </w:p>
    <w:p w:rsidR="00D2672B" w:rsidRPr="00141BD0" w:rsidRDefault="006345BE" w:rsidP="006345BE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345BE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assessment instruments are best developed through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continuous practice in test construction.</w:t>
      </w:r>
    </w:p>
    <w:p w:rsidR="00D2672B" w:rsidRDefault="006345BE" w:rsidP="006345BE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6345BE">
      <w:pPr>
        <w:ind w:left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6345BE">
      <w:pPr>
        <w:ind w:left="360"/>
        <w:jc w:val="center"/>
        <w:rPr>
          <w:rFonts w:asciiTheme="majorHAnsi" w:hAnsiTheme="majorHAnsi"/>
          <w:sz w:val="20"/>
        </w:rPr>
      </w:pPr>
    </w:p>
    <w:p w:rsidR="006345BE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teachers improve their instruction by reading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about successful teaching techniques in professional magazines.</w:t>
      </w:r>
    </w:p>
    <w:p w:rsidR="00D2672B" w:rsidRPr="00141BD0" w:rsidRDefault="006345BE" w:rsidP="006345BE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345BE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teachers improve their instruction by reading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about current research on how children learn in classrooms.</w:t>
      </w:r>
    </w:p>
    <w:p w:rsidR="00D2672B" w:rsidRDefault="006345BE" w:rsidP="006345BE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6345BE">
      <w:pPr>
        <w:ind w:left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6345BE">
      <w:pPr>
        <w:ind w:left="360"/>
        <w:jc w:val="center"/>
        <w:rPr>
          <w:rFonts w:asciiTheme="majorHAnsi" w:hAnsiTheme="majorHAnsi"/>
          <w:sz w:val="20"/>
        </w:rPr>
      </w:pPr>
    </w:p>
    <w:p w:rsidR="006345BE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I believe principals should expect teachers to use the most current methods of instruction in their discipline that are being promoted by educational experts.</w:t>
      </w:r>
    </w:p>
    <w:p w:rsidR="00D2672B" w:rsidRPr="00141BD0" w:rsidRDefault="006345BE" w:rsidP="006345BE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345BE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principals should expect teachers to be able to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defend their current teaching methods by explaining the theoretical rationale underlying their instructional approaches.</w:t>
      </w:r>
    </w:p>
    <w:p w:rsidR="00D2672B" w:rsidRDefault="006345BE" w:rsidP="006345BE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6345BE">
      <w:pPr>
        <w:ind w:left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6345BE">
      <w:pPr>
        <w:ind w:left="360"/>
        <w:jc w:val="center"/>
        <w:rPr>
          <w:rFonts w:asciiTheme="majorHAnsi" w:hAnsiTheme="majorHAnsi"/>
          <w:sz w:val="20"/>
        </w:rPr>
      </w:pPr>
    </w:p>
    <w:p w:rsidR="006345BE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successfully communicating expectations of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academic performance to students is dependent upon using a variety of methods including the student handbook, conversations with students, and posting classroom expectations.</w:t>
      </w:r>
    </w:p>
    <w:p w:rsidR="00D2672B" w:rsidRPr="00141BD0" w:rsidRDefault="006345BE" w:rsidP="006345BE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345BE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successfully communicating expectations of academic performance to students is dependent upon administrators and teachers' understanding of communication</w:t>
      </w:r>
      <w:r w:rsid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theory, that is, an understanding of how to effectively communicate.</w:t>
      </w:r>
    </w:p>
    <w:p w:rsidR="00D2672B" w:rsidRDefault="006345BE" w:rsidP="006345BE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6345BE">
      <w:pPr>
        <w:ind w:left="360"/>
        <w:jc w:val="center"/>
        <w:rPr>
          <w:rFonts w:asciiTheme="majorHAnsi" w:hAnsiTheme="majorHAnsi"/>
          <w:sz w:val="20"/>
        </w:rPr>
      </w:pPr>
    </w:p>
    <w:p w:rsidR="006B77B0" w:rsidRPr="00FF3A26" w:rsidRDefault="006B77B0" w:rsidP="006345BE">
      <w:pPr>
        <w:ind w:left="360"/>
        <w:jc w:val="center"/>
        <w:rPr>
          <w:rFonts w:asciiTheme="majorHAnsi" w:hAnsiTheme="majorHAnsi"/>
          <w:sz w:val="20"/>
        </w:rPr>
      </w:pPr>
    </w:p>
    <w:p w:rsidR="00096A63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understand the impact of a disrespectful classroom environment upon the psychological development of students.</w:t>
      </w:r>
    </w:p>
    <w:p w:rsidR="00D2672B" w:rsidRPr="00141BD0" w:rsidRDefault="00096A63" w:rsidP="00096A63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096A63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he familiar with techniques for reducing the prevalence of disrespectful behavior in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their classrooms.</w:t>
      </w:r>
    </w:p>
    <w:p w:rsidR="00D2672B" w:rsidRPr="00D314E9" w:rsidRDefault="00096A63" w:rsidP="00096A63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096A63" w:rsidRDefault="006673A0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  <w:r w:rsidR="00D2672B" w:rsidRPr="00141BD0">
        <w:rPr>
          <w:rFonts w:asciiTheme="majorHAnsi" w:hAnsiTheme="majorHAnsi"/>
          <w:sz w:val="20"/>
        </w:rPr>
        <w:t>a. I believe that teachers should be familiar with techniques for creating a classroom environment that is characterized by acceptance and support.</w:t>
      </w:r>
    </w:p>
    <w:p w:rsidR="00D2672B" w:rsidRPr="00141BD0" w:rsidRDefault="00096A63" w:rsidP="00096A63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096A63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understand the interpersonal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dynamics that produce norms of acceptance and support within group situations.</w:t>
      </w:r>
    </w:p>
    <w:p w:rsidR="00D2672B" w:rsidRDefault="00096A63" w:rsidP="00096A63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096A63">
      <w:pPr>
        <w:ind w:left="360"/>
        <w:jc w:val="center"/>
        <w:rPr>
          <w:rFonts w:asciiTheme="majorHAnsi" w:hAnsiTheme="majorHAnsi"/>
          <w:sz w:val="20"/>
        </w:rPr>
      </w:pPr>
    </w:p>
    <w:p w:rsidR="006B77B0" w:rsidRPr="00FF3A26" w:rsidRDefault="006B77B0" w:rsidP="00096A63">
      <w:pPr>
        <w:ind w:left="360"/>
        <w:jc w:val="center"/>
        <w:rPr>
          <w:rFonts w:asciiTheme="majorHAnsi" w:hAnsiTheme="majorHAnsi"/>
          <w:sz w:val="20"/>
        </w:rPr>
      </w:pPr>
    </w:p>
    <w:p w:rsidR="00096A63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understand th</w:t>
      </w:r>
      <w:r w:rsidR="00300598">
        <w:rPr>
          <w:rFonts w:asciiTheme="majorHAnsi" w:hAnsiTheme="majorHAnsi"/>
          <w:sz w:val="20"/>
        </w:rPr>
        <w:t>e impact of competitive and non-</w:t>
      </w:r>
      <w:r w:rsidRPr="00141BD0">
        <w:rPr>
          <w:rFonts w:asciiTheme="majorHAnsi" w:hAnsiTheme="majorHAnsi"/>
          <w:sz w:val="20"/>
        </w:rPr>
        <w:t>competitive reward structures on students' motivation to achieve.</w:t>
      </w:r>
    </w:p>
    <w:p w:rsidR="00D2672B" w:rsidRPr="00141BD0" w:rsidRDefault="00096A63" w:rsidP="00096A63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096A63" w:rsidRDefault="00D2672B" w:rsidP="00807AC8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be able to efficiently implement reward systems in their classrooms that will reinforce student achievement.</w:t>
      </w:r>
    </w:p>
    <w:p w:rsidR="00D2672B" w:rsidRDefault="00096A63" w:rsidP="00096A63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096A63">
      <w:pPr>
        <w:ind w:left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096A63">
      <w:pPr>
        <w:ind w:left="360"/>
        <w:jc w:val="center"/>
        <w:rPr>
          <w:rFonts w:asciiTheme="majorHAnsi" w:hAnsiTheme="majorHAnsi"/>
          <w:sz w:val="20"/>
        </w:rPr>
      </w:pPr>
    </w:p>
    <w:p w:rsidR="00096A63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be able to apply principles of group dynamics to the resolution of conflicts arising out of student differences.</w:t>
      </w:r>
    </w:p>
    <w:p w:rsidR="00D2672B" w:rsidRPr="00141BD0" w:rsidRDefault="00096A63" w:rsidP="00096A63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096A63" w:rsidRDefault="00D2672B" w:rsidP="00807AC8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be able to employ strategies to ensure that different students' interests are equally served in conflict situations.</w:t>
      </w:r>
    </w:p>
    <w:p w:rsidR="00D2672B" w:rsidRDefault="00096A63" w:rsidP="00096A63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096A63">
      <w:pPr>
        <w:ind w:left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096A63">
      <w:pPr>
        <w:ind w:left="360"/>
        <w:jc w:val="center"/>
        <w:rPr>
          <w:rFonts w:asciiTheme="majorHAnsi" w:hAnsiTheme="majorHAnsi"/>
          <w:sz w:val="20"/>
        </w:rPr>
      </w:pPr>
    </w:p>
    <w:p w:rsidR="00096A63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be able to effectively use available instrumentation for measuring acquisition of basic skills.</w:t>
      </w:r>
    </w:p>
    <w:p w:rsidR="00D2672B" w:rsidRPr="00141BD0" w:rsidRDefault="00096A63" w:rsidP="00096A63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096A63" w:rsidRDefault="00D2672B" w:rsidP="00807AC8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possess the knowledge necessary to develop their own instruments for measuring acquisition of basic skills.</w:t>
      </w:r>
    </w:p>
    <w:p w:rsidR="00D2672B" w:rsidRDefault="00096A63" w:rsidP="00096A63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6B77B0" w:rsidRDefault="006B77B0" w:rsidP="00096A63">
      <w:pPr>
        <w:ind w:left="360"/>
        <w:jc w:val="center"/>
        <w:rPr>
          <w:rFonts w:asciiTheme="majorHAnsi" w:hAnsiTheme="majorHAnsi"/>
          <w:sz w:val="20"/>
        </w:rPr>
      </w:pPr>
    </w:p>
    <w:p w:rsidR="006B77B0" w:rsidRPr="00D314E9" w:rsidRDefault="006B77B0" w:rsidP="00096A63">
      <w:pPr>
        <w:ind w:left="360"/>
        <w:jc w:val="center"/>
        <w:rPr>
          <w:rFonts w:asciiTheme="majorHAnsi" w:hAnsiTheme="majorHAnsi"/>
          <w:sz w:val="20"/>
        </w:rPr>
      </w:pPr>
    </w:p>
    <w:p w:rsidR="00096A63" w:rsidRDefault="00D2672B" w:rsidP="00FF3A26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9B6759">
        <w:rPr>
          <w:rFonts w:asciiTheme="majorHAnsi" w:hAnsiTheme="majorHAnsi"/>
          <w:sz w:val="20"/>
        </w:rPr>
        <w:t>a. I believe tha</w:t>
      </w:r>
      <w:r w:rsidR="00096A63">
        <w:rPr>
          <w:rFonts w:asciiTheme="majorHAnsi" w:hAnsiTheme="majorHAnsi"/>
          <w:sz w:val="20"/>
        </w:rPr>
        <w:t xml:space="preserve">t teachers should have a clear </w:t>
      </w:r>
      <w:r w:rsidRPr="009B6759">
        <w:rPr>
          <w:rFonts w:asciiTheme="majorHAnsi" w:hAnsiTheme="majorHAnsi"/>
          <w:sz w:val="20"/>
        </w:rPr>
        <w:t>conceptualization of exceptionalities that allows them to</w:t>
      </w:r>
      <w:r w:rsidR="009B6759">
        <w:rPr>
          <w:rFonts w:asciiTheme="majorHAnsi" w:hAnsiTheme="majorHAnsi"/>
          <w:sz w:val="20"/>
        </w:rPr>
        <w:t xml:space="preserve"> </w:t>
      </w:r>
      <w:r w:rsidRPr="009B6759">
        <w:rPr>
          <w:rFonts w:asciiTheme="majorHAnsi" w:hAnsiTheme="majorHAnsi"/>
          <w:sz w:val="20"/>
        </w:rPr>
        <w:t>identify students with special needs in the classroom.</w:t>
      </w:r>
    </w:p>
    <w:p w:rsidR="002C2A81" w:rsidRPr="009B6759" w:rsidRDefault="00096A63" w:rsidP="00096A63">
      <w:pPr>
        <w:pStyle w:val="ListParagraph"/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096A63" w:rsidRDefault="00D2672B" w:rsidP="00807AC8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be familiar with a variety of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techniques for identifying students with special needs in the classroom.</w:t>
      </w:r>
    </w:p>
    <w:p w:rsidR="00D2672B" w:rsidRPr="00FF3A26" w:rsidRDefault="00096A63" w:rsidP="00096A63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4     3     2     1     0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D314E9" w:rsidRDefault="00D8604F" w:rsidP="00150F0E">
      <w:pPr>
        <w:ind w:left="360" w:hanging="360"/>
        <w:rPr>
          <w:rFonts w:asciiTheme="majorHAnsi" w:hAnsiTheme="majorHAnsi"/>
          <w:sz w:val="20"/>
        </w:rPr>
      </w:pPr>
      <w:r w:rsidRPr="00D314E9">
        <w:rPr>
          <w:rFonts w:asciiTheme="majorHAnsi" w:hAnsiTheme="majorHAnsi"/>
          <w:sz w:val="20"/>
        </w:rPr>
        <w:t>Nottis, K., Feuerstei</w:t>
      </w:r>
      <w:r w:rsidR="00150F0E">
        <w:rPr>
          <w:rFonts w:asciiTheme="majorHAnsi" w:hAnsiTheme="majorHAnsi"/>
          <w:sz w:val="20"/>
        </w:rPr>
        <w:t>n, A., Murray, J., &amp;  Adams, D.</w:t>
      </w:r>
      <w:r w:rsidRPr="00D314E9">
        <w:rPr>
          <w:rFonts w:asciiTheme="majorHAnsi" w:hAnsiTheme="majorHAnsi"/>
          <w:sz w:val="20"/>
        </w:rPr>
        <w:t xml:space="preserve"> (2000)</w:t>
      </w:r>
      <w:r w:rsidR="002D4384" w:rsidRPr="00D314E9">
        <w:rPr>
          <w:rFonts w:asciiTheme="majorHAnsi" w:hAnsiTheme="majorHAnsi"/>
          <w:sz w:val="20"/>
        </w:rPr>
        <w:t xml:space="preserve">. Teacher Belief Inventory: Measuring the theoretical and practical orientations of preservice teachers. </w:t>
      </w:r>
      <w:r w:rsidR="00D2672B" w:rsidRPr="00D314E9">
        <w:rPr>
          <w:rFonts w:asciiTheme="majorHAnsi" w:hAnsiTheme="majorHAnsi"/>
          <w:i/>
          <w:sz w:val="20"/>
        </w:rPr>
        <w:t>Education</w:t>
      </w:r>
      <w:r w:rsidRPr="00D314E9">
        <w:rPr>
          <w:rFonts w:asciiTheme="majorHAnsi" w:hAnsiTheme="majorHAnsi"/>
          <w:i/>
          <w:sz w:val="20"/>
        </w:rPr>
        <w:t>, 121</w:t>
      </w:r>
      <w:r w:rsidRPr="00D314E9">
        <w:rPr>
          <w:rFonts w:asciiTheme="majorHAnsi" w:hAnsiTheme="majorHAnsi"/>
          <w:sz w:val="20"/>
        </w:rPr>
        <w:t>(1</w:t>
      </w:r>
      <w:r w:rsidR="00095CFA">
        <w:rPr>
          <w:rFonts w:asciiTheme="majorHAnsi" w:hAnsiTheme="majorHAnsi"/>
          <w:sz w:val="20"/>
        </w:rPr>
        <w:t xml:space="preserve">), 90-101. </w:t>
      </w:r>
      <w:r w:rsidR="00121F9E">
        <w:rPr>
          <w:rFonts w:asciiTheme="majorHAnsi" w:hAnsiTheme="majorHAnsi"/>
          <w:sz w:val="20"/>
        </w:rPr>
        <w:t>(</w:t>
      </w:r>
      <w:hyperlink r:id="rId7" w:history="1">
        <w:r w:rsidR="00D2672B" w:rsidRPr="00D314E9">
          <w:rPr>
            <w:rStyle w:val="Hyperlink"/>
            <w:rFonts w:asciiTheme="majorHAnsi" w:hAnsiTheme="majorHAnsi"/>
            <w:sz w:val="20"/>
          </w:rPr>
          <w:t>http://findarticles.com/p/articles/mi_qa3673/is_1_121/ai_n28800370</w:t>
        </w:r>
      </w:hyperlink>
      <w:r w:rsidR="00121F9E">
        <w:rPr>
          <w:rFonts w:asciiTheme="majorHAnsi" w:hAnsiTheme="majorHAnsi"/>
          <w:sz w:val="20"/>
        </w:rPr>
        <w:t>)</w:t>
      </w:r>
    </w:p>
    <w:p w:rsidR="00141BD0" w:rsidRPr="00D314E9" w:rsidRDefault="00141BD0" w:rsidP="00D2672B">
      <w:pPr>
        <w:rPr>
          <w:rFonts w:asciiTheme="majorHAnsi" w:hAnsiTheme="majorHAnsi"/>
          <w:sz w:val="20"/>
        </w:rPr>
      </w:pPr>
    </w:p>
    <w:sectPr w:rsidR="00141BD0" w:rsidRPr="00D314E9" w:rsidSect="00275873">
      <w:footerReference w:type="default" r:id="rId8"/>
      <w:pgSz w:w="12240" w:h="15840"/>
      <w:pgMar w:top="720" w:right="720" w:bottom="720" w:left="720" w:header="216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93" w:rsidRDefault="004E5793" w:rsidP="004E5793">
      <w:r>
        <w:separator/>
      </w:r>
    </w:p>
  </w:endnote>
  <w:endnote w:type="continuationSeparator" w:id="1">
    <w:p w:rsidR="004E5793" w:rsidRDefault="004E5793" w:rsidP="004E5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A2" w:rsidRPr="004862A2" w:rsidRDefault="004862A2" w:rsidP="004862A2">
    <w:pPr>
      <w:pStyle w:val="Footer"/>
      <w:jc w:val="center"/>
      <w:rPr>
        <w:i/>
        <w:sz w:val="18"/>
      </w:rPr>
    </w:pPr>
    <w:r>
      <w:rPr>
        <w:i/>
        <w:sz w:val="18"/>
      </w:rPr>
      <w:t xml:space="preserve">Caropreso / Teacher Belief Inventory / </w:t>
    </w:r>
    <w:r w:rsidR="004E5793" w:rsidRPr="004862A2">
      <w:rPr>
        <w:rStyle w:val="PageNumber"/>
        <w:sz w:val="18"/>
      </w:rPr>
      <w:fldChar w:fldCharType="begin"/>
    </w:r>
    <w:r w:rsidRPr="004862A2">
      <w:rPr>
        <w:rStyle w:val="PageNumber"/>
        <w:sz w:val="18"/>
      </w:rPr>
      <w:instrText xml:space="preserve"> PAGE </w:instrText>
    </w:r>
    <w:r w:rsidR="004E5793" w:rsidRPr="004862A2">
      <w:rPr>
        <w:rStyle w:val="PageNumber"/>
        <w:sz w:val="18"/>
      </w:rPr>
      <w:fldChar w:fldCharType="separate"/>
    </w:r>
    <w:r w:rsidR="00F86344">
      <w:rPr>
        <w:rStyle w:val="PageNumber"/>
        <w:noProof/>
        <w:sz w:val="18"/>
      </w:rPr>
      <w:t>1</w:t>
    </w:r>
    <w:r w:rsidR="004E5793" w:rsidRPr="004862A2">
      <w:rPr>
        <w:rStyle w:val="PageNumber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93" w:rsidRDefault="004E5793" w:rsidP="004E5793">
      <w:r>
        <w:separator/>
      </w:r>
    </w:p>
  </w:footnote>
  <w:footnote w:type="continuationSeparator" w:id="1">
    <w:p w:rsidR="004E5793" w:rsidRDefault="004E5793" w:rsidP="004E5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0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9C1284"/>
    <w:multiLevelType w:val="hybridMultilevel"/>
    <w:tmpl w:val="D3B444F4"/>
    <w:lvl w:ilvl="0" w:tplc="A0E061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334AD"/>
    <w:multiLevelType w:val="hybridMultilevel"/>
    <w:tmpl w:val="F2F8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009B3"/>
    <w:multiLevelType w:val="multilevel"/>
    <w:tmpl w:val="F2F8C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7002A"/>
    <w:multiLevelType w:val="hybridMultilevel"/>
    <w:tmpl w:val="E9A8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3E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D2672B"/>
    <w:rsid w:val="00005811"/>
    <w:rsid w:val="00095CFA"/>
    <w:rsid w:val="00096A63"/>
    <w:rsid w:val="000D077D"/>
    <w:rsid w:val="00121F9E"/>
    <w:rsid w:val="00141BD0"/>
    <w:rsid w:val="00150F0E"/>
    <w:rsid w:val="00256A22"/>
    <w:rsid w:val="00275873"/>
    <w:rsid w:val="002C2A81"/>
    <w:rsid w:val="002D4384"/>
    <w:rsid w:val="00300598"/>
    <w:rsid w:val="003124CD"/>
    <w:rsid w:val="004862A2"/>
    <w:rsid w:val="004E5793"/>
    <w:rsid w:val="005577F7"/>
    <w:rsid w:val="00565178"/>
    <w:rsid w:val="005920F2"/>
    <w:rsid w:val="006345BE"/>
    <w:rsid w:val="006673A0"/>
    <w:rsid w:val="006B77B0"/>
    <w:rsid w:val="007141C4"/>
    <w:rsid w:val="00807AC8"/>
    <w:rsid w:val="00866F8F"/>
    <w:rsid w:val="00905B4C"/>
    <w:rsid w:val="009747BF"/>
    <w:rsid w:val="0099624B"/>
    <w:rsid w:val="009B6759"/>
    <w:rsid w:val="009E38E1"/>
    <w:rsid w:val="00A502A6"/>
    <w:rsid w:val="00A9285C"/>
    <w:rsid w:val="00AD113A"/>
    <w:rsid w:val="00BC13A5"/>
    <w:rsid w:val="00C67C2E"/>
    <w:rsid w:val="00C70D28"/>
    <w:rsid w:val="00C83A49"/>
    <w:rsid w:val="00D2672B"/>
    <w:rsid w:val="00D314E9"/>
    <w:rsid w:val="00D56A18"/>
    <w:rsid w:val="00D82FCB"/>
    <w:rsid w:val="00D8604F"/>
    <w:rsid w:val="00F86344"/>
    <w:rsid w:val="00FF3A2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52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7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BD0"/>
    <w:pPr>
      <w:ind w:left="720"/>
      <w:contextualSpacing/>
    </w:pPr>
  </w:style>
  <w:style w:type="character" w:styleId="FollowedHyperlink">
    <w:name w:val="FollowedHyperlink"/>
    <w:basedOn w:val="DefaultParagraphFont"/>
    <w:rsid w:val="00121F9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86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62A2"/>
  </w:style>
  <w:style w:type="paragraph" w:styleId="Footer">
    <w:name w:val="footer"/>
    <w:basedOn w:val="Normal"/>
    <w:link w:val="FooterChar"/>
    <w:rsid w:val="00486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62A2"/>
  </w:style>
  <w:style w:type="character" w:styleId="PageNumber">
    <w:name w:val="page number"/>
    <w:basedOn w:val="DefaultParagraphFont"/>
    <w:rsid w:val="00486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ndarticles.com/p/articles/mi_qa3673/is_1_121/ai_n28800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7486</Characters>
  <Application>Microsoft Office Word</Application>
  <DocSecurity>0</DocSecurity>
  <Lines>62</Lines>
  <Paragraphs>17</Paragraphs>
  <ScaleCrop>false</ScaleCrop>
  <Company>UNCW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Caropreso</dc:creator>
  <cp:keywords/>
  <cp:lastModifiedBy>ITSD</cp:lastModifiedBy>
  <cp:revision>2</cp:revision>
  <cp:lastPrinted>2009-01-06T18:58:00Z</cp:lastPrinted>
  <dcterms:created xsi:type="dcterms:W3CDTF">2009-01-12T15:02:00Z</dcterms:created>
  <dcterms:modified xsi:type="dcterms:W3CDTF">2009-01-12T15:02:00Z</dcterms:modified>
</cp:coreProperties>
</file>