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355FC" w:rsidRPr="00B8590F" w:rsidRDefault="00F3319D" w:rsidP="00B90F8D">
      <w:pPr>
        <w:jc w:val="center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EDN 203.002</w:t>
      </w:r>
      <w:r w:rsidR="0052604C">
        <w:rPr>
          <w:rFonts w:asciiTheme="majorHAnsi" w:hAnsiTheme="majorHAnsi"/>
          <w:sz w:val="20"/>
        </w:rPr>
        <w:t xml:space="preserve"> </w:t>
      </w:r>
      <w:r w:rsidRPr="00B8590F">
        <w:rPr>
          <w:rFonts w:asciiTheme="majorHAnsi" w:hAnsiTheme="majorHAnsi"/>
          <w:sz w:val="20"/>
        </w:rPr>
        <w:t>/</w:t>
      </w:r>
      <w:r w:rsidR="0052604C">
        <w:rPr>
          <w:rFonts w:asciiTheme="majorHAnsi" w:hAnsiTheme="majorHAnsi"/>
          <w:sz w:val="20"/>
        </w:rPr>
        <w:t xml:space="preserve"> </w:t>
      </w:r>
      <w:r w:rsidRPr="00B8590F">
        <w:rPr>
          <w:rFonts w:asciiTheme="majorHAnsi" w:hAnsiTheme="majorHAnsi"/>
          <w:sz w:val="20"/>
        </w:rPr>
        <w:t>.003</w:t>
      </w:r>
      <w:r w:rsidR="0052604C">
        <w:rPr>
          <w:rFonts w:asciiTheme="majorHAnsi" w:hAnsiTheme="majorHAnsi"/>
          <w:sz w:val="20"/>
        </w:rPr>
        <w:t xml:space="preserve"> </w:t>
      </w:r>
      <w:r w:rsidRPr="00B8590F">
        <w:rPr>
          <w:rFonts w:asciiTheme="majorHAnsi" w:hAnsiTheme="majorHAnsi"/>
          <w:sz w:val="20"/>
        </w:rPr>
        <w:t>/</w:t>
      </w:r>
      <w:r w:rsidR="0052604C">
        <w:rPr>
          <w:rFonts w:asciiTheme="majorHAnsi" w:hAnsiTheme="majorHAnsi"/>
          <w:sz w:val="20"/>
        </w:rPr>
        <w:t xml:space="preserve"> </w:t>
      </w:r>
      <w:r w:rsidRPr="00B8590F">
        <w:rPr>
          <w:rFonts w:asciiTheme="majorHAnsi" w:hAnsiTheme="majorHAnsi"/>
          <w:sz w:val="20"/>
        </w:rPr>
        <w:t>.004</w:t>
      </w:r>
      <w:r w:rsidR="00B90F8D">
        <w:rPr>
          <w:rFonts w:asciiTheme="majorHAnsi" w:hAnsiTheme="majorHAnsi"/>
          <w:sz w:val="20"/>
        </w:rPr>
        <w:t xml:space="preserve">:  </w:t>
      </w:r>
      <w:r w:rsidR="00F355FC" w:rsidRPr="00B8590F">
        <w:rPr>
          <w:rFonts w:asciiTheme="majorHAnsi" w:hAnsiTheme="majorHAnsi"/>
          <w:sz w:val="20"/>
        </w:rPr>
        <w:t>ORAL PRESENTATION ASSESSMENT MATRIX</w:t>
      </w:r>
    </w:p>
    <w:p w:rsidR="00EE2006" w:rsidRDefault="00F355FC" w:rsidP="00F3319D">
      <w:pPr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 xml:space="preserve">Name </w:t>
      </w:r>
      <w:r w:rsidR="00F3319D" w:rsidRPr="00B8590F">
        <w:rPr>
          <w:rFonts w:asciiTheme="majorHAnsi" w:hAnsiTheme="majorHAnsi"/>
          <w:sz w:val="20"/>
        </w:rPr>
        <w:tab/>
      </w:r>
      <w:r w:rsidR="00EE2006">
        <w:rPr>
          <w:rFonts w:asciiTheme="majorHAnsi" w:hAnsiTheme="majorHAnsi"/>
          <w:sz w:val="20"/>
        </w:rPr>
        <w:t xml:space="preserve">      </w:t>
      </w:r>
      <w:r w:rsidRPr="00B8590F">
        <w:rPr>
          <w:rFonts w:asciiTheme="majorHAnsi" w:hAnsiTheme="majorHAnsi"/>
          <w:sz w:val="20"/>
        </w:rPr>
        <w:t>__________</w:t>
      </w:r>
      <w:r w:rsidR="00B8590F">
        <w:rPr>
          <w:rFonts w:asciiTheme="majorHAnsi" w:hAnsiTheme="majorHAnsi"/>
          <w:sz w:val="20"/>
        </w:rPr>
        <w:t>____________________</w:t>
      </w:r>
      <w:r w:rsidR="00F3319D" w:rsidRPr="00B8590F">
        <w:rPr>
          <w:rFonts w:asciiTheme="majorHAnsi" w:hAnsiTheme="majorHAnsi"/>
          <w:sz w:val="20"/>
        </w:rPr>
        <w:tab/>
      </w:r>
      <w:r w:rsidR="00EE2006">
        <w:rPr>
          <w:rFonts w:asciiTheme="majorHAnsi" w:hAnsiTheme="majorHAnsi"/>
          <w:sz w:val="20"/>
        </w:rPr>
        <w:tab/>
      </w:r>
      <w:r w:rsidR="00B90F8D">
        <w:rPr>
          <w:rFonts w:asciiTheme="majorHAnsi" w:hAnsiTheme="majorHAnsi"/>
          <w:sz w:val="20"/>
        </w:rPr>
        <w:tab/>
      </w:r>
      <w:r w:rsidR="00B90F8D">
        <w:rPr>
          <w:rFonts w:asciiTheme="majorHAnsi" w:hAnsiTheme="majorHAnsi"/>
          <w:sz w:val="20"/>
        </w:rPr>
        <w:tab/>
      </w:r>
      <w:r w:rsidR="00EE2006" w:rsidRPr="00B8590F">
        <w:rPr>
          <w:rFonts w:asciiTheme="majorHAnsi" w:hAnsiTheme="majorHAnsi"/>
          <w:sz w:val="20"/>
        </w:rPr>
        <w:t xml:space="preserve">Date </w:t>
      </w:r>
      <w:r w:rsidR="00EE2006" w:rsidRPr="00B8590F">
        <w:rPr>
          <w:rFonts w:asciiTheme="majorHAnsi" w:hAnsiTheme="majorHAnsi"/>
          <w:sz w:val="20"/>
        </w:rPr>
        <w:tab/>
        <w:t>__________</w:t>
      </w:r>
    </w:p>
    <w:p w:rsidR="00F3319D" w:rsidRPr="00B8590F" w:rsidRDefault="00F355FC" w:rsidP="00F3319D">
      <w:pPr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 xml:space="preserve">Assignment </w:t>
      </w:r>
      <w:r w:rsidR="00EE2006" w:rsidRPr="00B8590F">
        <w:rPr>
          <w:rFonts w:asciiTheme="majorHAnsi" w:hAnsiTheme="majorHAnsi"/>
          <w:sz w:val="20"/>
        </w:rPr>
        <w:t>__________</w:t>
      </w:r>
      <w:r w:rsidR="00EE2006">
        <w:rPr>
          <w:rFonts w:asciiTheme="majorHAnsi" w:hAnsiTheme="majorHAnsi"/>
          <w:sz w:val="20"/>
        </w:rPr>
        <w:t>____________________</w:t>
      </w:r>
      <w:r w:rsidR="00EE2006">
        <w:rPr>
          <w:rFonts w:asciiTheme="majorHAnsi" w:hAnsiTheme="majorHAnsi"/>
          <w:sz w:val="20"/>
        </w:rPr>
        <w:tab/>
      </w:r>
      <w:r w:rsidR="00EE2006">
        <w:rPr>
          <w:rFonts w:asciiTheme="majorHAnsi" w:hAnsiTheme="majorHAnsi"/>
          <w:sz w:val="20"/>
        </w:rPr>
        <w:tab/>
      </w:r>
      <w:r w:rsidR="00B90F8D">
        <w:rPr>
          <w:rFonts w:asciiTheme="majorHAnsi" w:hAnsiTheme="majorHAnsi"/>
          <w:sz w:val="20"/>
        </w:rPr>
        <w:tab/>
      </w:r>
      <w:r w:rsidR="00B90F8D">
        <w:rPr>
          <w:rFonts w:asciiTheme="majorHAnsi" w:hAnsiTheme="majorHAnsi"/>
          <w:sz w:val="20"/>
        </w:rPr>
        <w:tab/>
      </w:r>
      <w:r w:rsidR="00F3319D" w:rsidRPr="00B8590F">
        <w:rPr>
          <w:rFonts w:asciiTheme="majorHAnsi" w:hAnsiTheme="majorHAnsi"/>
          <w:sz w:val="20"/>
        </w:rPr>
        <w:t xml:space="preserve">Total </w:t>
      </w:r>
      <w:r w:rsidR="00EE2006">
        <w:rPr>
          <w:rFonts w:asciiTheme="majorHAnsi" w:hAnsiTheme="majorHAnsi"/>
          <w:sz w:val="20"/>
        </w:rPr>
        <w:tab/>
      </w:r>
      <w:r w:rsidR="00F3319D" w:rsidRPr="00B8590F">
        <w:rPr>
          <w:rFonts w:asciiTheme="majorHAnsi" w:hAnsiTheme="majorHAnsi"/>
          <w:sz w:val="20"/>
        </w:rPr>
        <w:t>__________</w:t>
      </w:r>
    </w:p>
    <w:p w:rsidR="00F355FC" w:rsidRPr="00B8590F" w:rsidRDefault="00F355FC" w:rsidP="00F355FC">
      <w:pPr>
        <w:rPr>
          <w:rFonts w:asciiTheme="majorHAnsi" w:hAnsiTheme="majorHAnsi"/>
          <w:sz w:val="20"/>
        </w:rPr>
      </w:pPr>
    </w:p>
    <w:p w:rsidR="00F355FC" w:rsidRPr="00B8590F" w:rsidRDefault="00F355FC" w:rsidP="00F355FC">
      <w:pPr>
        <w:ind w:left="2160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5 = Highly Professional/Distinctive</w:t>
      </w:r>
    </w:p>
    <w:p w:rsidR="00F355FC" w:rsidRPr="00B8590F" w:rsidRDefault="00F355FC" w:rsidP="00F355FC">
      <w:pPr>
        <w:ind w:left="2160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4 = Professional/Exceptional</w:t>
      </w:r>
    </w:p>
    <w:p w:rsidR="00F355FC" w:rsidRPr="00B8590F" w:rsidRDefault="00F355FC" w:rsidP="00F355FC">
      <w:pPr>
        <w:ind w:left="2160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3 = Developing Professional/Good</w:t>
      </w:r>
    </w:p>
    <w:p w:rsidR="00F355FC" w:rsidRPr="00B8590F" w:rsidRDefault="00F355FC" w:rsidP="00F355FC">
      <w:pPr>
        <w:ind w:left="2160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2 = Novice/Fair</w:t>
      </w:r>
    </w:p>
    <w:p w:rsidR="00F355FC" w:rsidRPr="00B8590F" w:rsidRDefault="00F355FC" w:rsidP="00F3319D">
      <w:pPr>
        <w:ind w:left="2160"/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1 = Unprofessional/Needs Improvement</w:t>
      </w:r>
    </w:p>
    <w:p w:rsidR="00F355FC" w:rsidRPr="00B8590F" w:rsidRDefault="00F355FC" w:rsidP="00F355FC">
      <w:pPr>
        <w:rPr>
          <w:rFonts w:asciiTheme="majorHAnsi" w:hAnsiTheme="majorHAnsi"/>
          <w:sz w:val="20"/>
        </w:rPr>
      </w:pPr>
    </w:p>
    <w:tbl>
      <w:tblPr>
        <w:tblStyle w:val="TableGrid"/>
        <w:tblW w:w="9203" w:type="dxa"/>
        <w:tblLook w:val="00BF"/>
      </w:tblPr>
      <w:tblGrid>
        <w:gridCol w:w="3258"/>
        <w:gridCol w:w="182"/>
        <w:gridCol w:w="2418"/>
        <w:gridCol w:w="1745"/>
        <w:gridCol w:w="65"/>
        <w:gridCol w:w="1535"/>
      </w:tblGrid>
      <w:tr w:rsidR="00F355FC" w:rsidRPr="00B8590F">
        <w:tc>
          <w:tcPr>
            <w:tcW w:w="7603" w:type="dxa"/>
            <w:gridSpan w:val="4"/>
          </w:tcPr>
          <w:p w:rsidR="00F355FC" w:rsidRPr="00B8590F" w:rsidRDefault="000C2B6C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Categories &amp;</w:t>
            </w:r>
            <w:r w:rsidR="00F355FC" w:rsidRPr="00B8590F">
              <w:rPr>
                <w:rFonts w:asciiTheme="majorHAnsi" w:hAnsiTheme="majorHAnsi"/>
                <w:sz w:val="20"/>
              </w:rPr>
              <w:t xml:space="preserve"> Criteria: </w:t>
            </w:r>
          </w:p>
        </w:tc>
        <w:tc>
          <w:tcPr>
            <w:tcW w:w="1600" w:type="dxa"/>
            <w:gridSpan w:val="2"/>
          </w:tcPr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Rating  5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>-1</w:t>
            </w:r>
          </w:p>
          <w:p w:rsidR="00F355FC" w:rsidRPr="00B8590F" w:rsidRDefault="00490B63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(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see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above)</w:t>
            </w:r>
          </w:p>
        </w:tc>
      </w:tr>
      <w:tr w:rsidR="00F355FC" w:rsidRPr="00B8590F">
        <w:tc>
          <w:tcPr>
            <w:tcW w:w="7603" w:type="dxa"/>
            <w:gridSpan w:val="4"/>
          </w:tcPr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1. Organization: How well the presentation parts fit together</w:t>
            </w:r>
          </w:p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5  4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 3  2  1 </w:t>
            </w:r>
          </w:p>
        </w:tc>
      </w:tr>
      <w:tr w:rsidR="00F355FC" w:rsidRPr="00B8590F">
        <w:tc>
          <w:tcPr>
            <w:tcW w:w="3440" w:type="dxa"/>
            <w:gridSpan w:val="2"/>
          </w:tcPr>
          <w:p w:rsidR="00F355FC" w:rsidRPr="00B8590F" w:rsidRDefault="00F3319D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F355FC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="00F355FC" w:rsidRPr="00B8590F">
              <w:rPr>
                <w:rFonts w:asciiTheme="majorHAnsi" w:hAnsiTheme="majorHAnsi"/>
                <w:sz w:val="20"/>
              </w:rPr>
              <w:t>clear</w:t>
            </w:r>
            <w:proofErr w:type="gramEnd"/>
            <w:r w:rsidR="00F355FC" w:rsidRPr="00B8590F">
              <w:rPr>
                <w:rFonts w:asciiTheme="majorHAnsi" w:hAnsiTheme="majorHAnsi"/>
                <w:sz w:val="20"/>
              </w:rPr>
              <w:t xml:space="preserve"> introduction </w:t>
            </w:r>
          </w:p>
          <w:p w:rsidR="00BE17E9" w:rsidRPr="00B8590F" w:rsidRDefault="00BE17E9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smooth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transitions</w:t>
            </w:r>
          </w:p>
          <w:p w:rsidR="00BE17E9" w:rsidRPr="00B8590F" w:rsidRDefault="00BE17E9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effective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conclusion</w:t>
            </w:r>
          </w:p>
          <w:p w:rsidR="00F355FC" w:rsidRPr="00B8590F" w:rsidRDefault="00BE17E9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appropriate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length</w:t>
            </w:r>
          </w:p>
        </w:tc>
        <w:tc>
          <w:tcPr>
            <w:tcW w:w="4163" w:type="dxa"/>
            <w:gridSpan w:val="2"/>
          </w:tcPr>
          <w:p w:rsidR="00BE17E9" w:rsidRPr="00B8590F" w:rsidRDefault="00BE17E9" w:rsidP="00BE17E9">
            <w:pPr>
              <w:ind w:right="-456"/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clearly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stated central idea</w:t>
            </w:r>
          </w:p>
          <w:p w:rsidR="00BE17E9" w:rsidRPr="00B8590F" w:rsidRDefault="00BE17E9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main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points support central idea    </w:t>
            </w:r>
          </w:p>
          <w:p w:rsidR="00BE17E9" w:rsidRPr="00B8590F" w:rsidRDefault="00BE17E9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obvious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structure</w:t>
            </w:r>
          </w:p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F355FC" w:rsidRPr="00B8590F" w:rsidRDefault="00F355FC" w:rsidP="00F355FC">
            <w:pPr>
              <w:rPr>
                <w:rFonts w:asciiTheme="majorHAnsi" w:hAnsiTheme="majorHAnsi"/>
                <w:sz w:val="20"/>
              </w:rPr>
            </w:pPr>
          </w:p>
        </w:tc>
      </w:tr>
      <w:tr w:rsidR="002827CF" w:rsidRPr="00B8590F">
        <w:tc>
          <w:tcPr>
            <w:tcW w:w="7603" w:type="dxa"/>
            <w:gridSpan w:val="4"/>
          </w:tcPr>
          <w:p w:rsidR="002827CF" w:rsidRPr="00B8590F" w:rsidRDefault="002827CF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2. Content: Presentation includes key concepts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;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appropriate, relevant content to convey/support key concepts.</w:t>
            </w:r>
          </w:p>
          <w:p w:rsidR="002827CF" w:rsidRPr="00B8590F" w:rsidRDefault="002827CF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2827CF" w:rsidRPr="00B8590F" w:rsidRDefault="002827CF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5  4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 3  2  1 </w:t>
            </w:r>
          </w:p>
        </w:tc>
      </w:tr>
      <w:tr w:rsidR="002827CF" w:rsidRPr="00B8590F">
        <w:tc>
          <w:tcPr>
            <w:tcW w:w="3440" w:type="dxa"/>
            <w:gridSpan w:val="2"/>
          </w:tcPr>
          <w:p w:rsidR="002827CF" w:rsidRPr="00B8590F" w:rsidRDefault="002827CF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fulfills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project requirements</w:t>
            </w:r>
          </w:p>
          <w:p w:rsidR="00B769B3" w:rsidRDefault="002827CF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B769B3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="00B769B3">
              <w:rPr>
                <w:rFonts w:asciiTheme="majorHAnsi" w:hAnsiTheme="majorHAnsi"/>
                <w:sz w:val="20"/>
              </w:rPr>
              <w:t>information</w:t>
            </w:r>
            <w:proofErr w:type="gramEnd"/>
            <w:r w:rsidR="00B769B3">
              <w:rPr>
                <w:rFonts w:asciiTheme="majorHAnsi" w:hAnsiTheme="majorHAnsi"/>
                <w:sz w:val="20"/>
              </w:rPr>
              <w:t xml:space="preserve"> is </w:t>
            </w:r>
          </w:p>
          <w:p w:rsidR="002827CF" w:rsidRPr="00B8590F" w:rsidRDefault="00B769B3" w:rsidP="00BE17E9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  </w:t>
            </w:r>
            <w:r w:rsidR="002827CF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="002827CF" w:rsidRPr="00B8590F">
              <w:rPr>
                <w:rFonts w:asciiTheme="majorHAnsi" w:hAnsiTheme="majorHAnsi"/>
                <w:sz w:val="20"/>
              </w:rPr>
              <w:t>clear</w:t>
            </w:r>
            <w:proofErr w:type="gramEnd"/>
            <w:r w:rsidR="002827CF" w:rsidRPr="00B8590F">
              <w:rPr>
                <w:rFonts w:asciiTheme="majorHAnsi" w:hAnsiTheme="majorHAnsi"/>
                <w:sz w:val="20"/>
              </w:rPr>
              <w:t xml:space="preserve"> </w:t>
            </w:r>
          </w:p>
          <w:p w:rsidR="002827CF" w:rsidRPr="00B8590F" w:rsidRDefault="002827CF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  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significant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</w:t>
            </w:r>
          </w:p>
          <w:p w:rsidR="002827CF" w:rsidRPr="00B8590F" w:rsidRDefault="002827CF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  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relevant</w:t>
            </w:r>
            <w:proofErr w:type="gramEnd"/>
          </w:p>
        </w:tc>
        <w:tc>
          <w:tcPr>
            <w:tcW w:w="4163" w:type="dxa"/>
            <w:gridSpan w:val="2"/>
          </w:tcPr>
          <w:p w:rsidR="002827CF" w:rsidRPr="00B8590F" w:rsidRDefault="002827CF" w:rsidP="00F3319D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sources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cited properly</w:t>
            </w:r>
          </w:p>
          <w:p w:rsidR="002827CF" w:rsidRPr="00B8590F" w:rsidRDefault="002827CF" w:rsidP="00BE17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original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interpretation/thinking evident</w:t>
            </w:r>
          </w:p>
          <w:p w:rsidR="002827CF" w:rsidRPr="00B8590F" w:rsidRDefault="002827CF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2827CF" w:rsidRPr="00B8590F" w:rsidRDefault="002827CF" w:rsidP="00F355FC">
            <w:pPr>
              <w:rPr>
                <w:rFonts w:asciiTheme="majorHAnsi" w:hAnsiTheme="majorHAnsi"/>
                <w:sz w:val="20"/>
              </w:rPr>
            </w:pPr>
          </w:p>
        </w:tc>
      </w:tr>
      <w:tr w:rsidR="001E09E5" w:rsidRPr="00B8590F">
        <w:tc>
          <w:tcPr>
            <w:tcW w:w="7603" w:type="dxa"/>
            <w:gridSpan w:val="4"/>
          </w:tcPr>
          <w:p w:rsidR="001E09E5" w:rsidRPr="00B8590F" w:rsidRDefault="001E09E5" w:rsidP="009037F8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3. Adaptation: visual aids &amp;/or level of interest created by the presenter.</w:t>
            </w:r>
          </w:p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5  4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 3  2  1 </w:t>
            </w:r>
          </w:p>
        </w:tc>
      </w:tr>
      <w:tr w:rsidR="001E09E5" w:rsidRPr="00B8590F">
        <w:tc>
          <w:tcPr>
            <w:tcW w:w="3440" w:type="dxa"/>
            <w:gridSpan w:val="2"/>
          </w:tcPr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To content</w:t>
            </w:r>
          </w:p>
        </w:tc>
        <w:tc>
          <w:tcPr>
            <w:tcW w:w="4163" w:type="dxa"/>
            <w:gridSpan w:val="2"/>
          </w:tcPr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To audience</w:t>
            </w:r>
          </w:p>
        </w:tc>
        <w:tc>
          <w:tcPr>
            <w:tcW w:w="1600" w:type="dxa"/>
            <w:gridSpan w:val="2"/>
          </w:tcPr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</w:p>
        </w:tc>
      </w:tr>
      <w:tr w:rsidR="001E09E5" w:rsidRPr="00B8590F">
        <w:tc>
          <w:tcPr>
            <w:tcW w:w="3440" w:type="dxa"/>
            <w:gridSpan w:val="2"/>
          </w:tcPr>
          <w:p w:rsidR="001E09E5" w:rsidRPr="00B8590F" w:rsidRDefault="001E09E5" w:rsidP="009366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appropriate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</w:t>
            </w:r>
            <w:r w:rsidR="0032760A" w:rsidRPr="00B8590F">
              <w:rPr>
                <w:rFonts w:asciiTheme="majorHAnsi" w:hAnsiTheme="majorHAnsi"/>
                <w:sz w:val="20"/>
              </w:rPr>
              <w:t>aids</w:t>
            </w:r>
            <w:r w:rsidRPr="00B8590F">
              <w:rPr>
                <w:rFonts w:asciiTheme="majorHAnsi" w:hAnsiTheme="majorHAnsi"/>
                <w:sz w:val="20"/>
              </w:rPr>
              <w:t xml:space="preserve"> used</w:t>
            </w:r>
          </w:p>
          <w:p w:rsidR="001E09E5" w:rsidRPr="00B8590F" w:rsidRDefault="001E09E5" w:rsidP="009366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PPt__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_     Board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>___</w:t>
            </w:r>
          </w:p>
          <w:p w:rsidR="001E09E5" w:rsidRPr="00B8590F" w:rsidRDefault="001E09E5" w:rsidP="009366E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Print__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_  Other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>___</w:t>
            </w:r>
          </w:p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presentation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enhanced </w:t>
            </w:r>
          </w:p>
        </w:tc>
        <w:tc>
          <w:tcPr>
            <w:tcW w:w="4163" w:type="dxa"/>
            <w:gridSpan w:val="2"/>
          </w:tcPr>
          <w:p w:rsidR="001E09E5" w:rsidRPr="00B8590F" w:rsidRDefault="001E09E5" w:rsidP="00B533F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audience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engagement evident</w:t>
            </w:r>
          </w:p>
          <w:p w:rsidR="001E09E5" w:rsidRPr="00B8590F" w:rsidRDefault="001E09E5" w:rsidP="00B533F9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* 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audience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interest/enthusiasm maintained</w:t>
            </w:r>
          </w:p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1E09E5" w:rsidRPr="00B8590F" w:rsidRDefault="001E09E5" w:rsidP="00F355FC">
            <w:pPr>
              <w:rPr>
                <w:rFonts w:asciiTheme="majorHAnsi" w:hAnsiTheme="majorHAnsi"/>
                <w:sz w:val="20"/>
              </w:rPr>
            </w:pPr>
          </w:p>
        </w:tc>
      </w:tr>
      <w:tr w:rsidR="00F86A86" w:rsidRPr="00B8590F">
        <w:tc>
          <w:tcPr>
            <w:tcW w:w="7603" w:type="dxa"/>
            <w:gridSpan w:val="4"/>
          </w:tcPr>
          <w:p w:rsidR="00F86A86" w:rsidRPr="00B8590F" w:rsidRDefault="00F86A86" w:rsidP="00F86A86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4. Language: the presenter’s use of oral language throughout the report.</w:t>
            </w:r>
          </w:p>
          <w:p w:rsidR="00F86A86" w:rsidRPr="00B8590F" w:rsidRDefault="00F86A86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F86A86" w:rsidRPr="00B8590F" w:rsidRDefault="00F86A86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5  4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 3  2  1 </w:t>
            </w:r>
          </w:p>
        </w:tc>
      </w:tr>
      <w:tr w:rsidR="00F86F03" w:rsidRPr="00B8590F">
        <w:tc>
          <w:tcPr>
            <w:tcW w:w="3440" w:type="dxa"/>
            <w:gridSpan w:val="2"/>
          </w:tcPr>
          <w:p w:rsidR="00F86F03" w:rsidRPr="00B8590F" w:rsidRDefault="00F86F03" w:rsidP="00F86F03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32760A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clear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&amp; precise</w:t>
            </w:r>
          </w:p>
          <w:p w:rsidR="00F86F03" w:rsidRPr="00B8590F" w:rsidRDefault="00F86F03" w:rsidP="00F86F03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32760A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suited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to subject</w:t>
            </w:r>
          </w:p>
          <w:p w:rsidR="00F86F03" w:rsidRPr="00B8590F" w:rsidRDefault="00F86F03" w:rsidP="00F355F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32760A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rich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vocabulary</w:t>
            </w:r>
          </w:p>
        </w:tc>
        <w:tc>
          <w:tcPr>
            <w:tcW w:w="4163" w:type="dxa"/>
            <w:gridSpan w:val="2"/>
          </w:tcPr>
          <w:p w:rsidR="00F86F03" w:rsidRPr="00B8590F" w:rsidRDefault="00F86F03" w:rsidP="00F86F03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32760A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avoids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clichés; redundancies</w:t>
            </w:r>
          </w:p>
          <w:p w:rsidR="00F86F03" w:rsidRPr="00B8590F" w:rsidRDefault="00F86F03" w:rsidP="00F86F03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 xml:space="preserve">* </w:t>
            </w:r>
            <w:r w:rsidR="0032760A" w:rsidRPr="00B8590F">
              <w:rPr>
                <w:rFonts w:asciiTheme="majorHAnsi" w:hAnsiTheme="majorHAnsi"/>
                <w:sz w:val="20"/>
              </w:rPr>
              <w:t>___</w:t>
            </w:r>
            <w:proofErr w:type="gramStart"/>
            <w:r w:rsidRPr="00B8590F">
              <w:rPr>
                <w:rFonts w:asciiTheme="majorHAnsi" w:hAnsiTheme="majorHAnsi"/>
                <w:sz w:val="20"/>
              </w:rPr>
              <w:t>standard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language used</w:t>
            </w:r>
          </w:p>
          <w:p w:rsidR="00F86F03" w:rsidRPr="00B8590F" w:rsidRDefault="00F86F03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F86F03" w:rsidRPr="00B8590F" w:rsidRDefault="00F86F03" w:rsidP="00F355FC">
            <w:pPr>
              <w:rPr>
                <w:rFonts w:asciiTheme="majorHAnsi" w:hAnsiTheme="majorHAnsi"/>
                <w:sz w:val="20"/>
              </w:rPr>
            </w:pPr>
          </w:p>
        </w:tc>
      </w:tr>
      <w:tr w:rsidR="009C32AA" w:rsidRPr="00B8590F">
        <w:tc>
          <w:tcPr>
            <w:tcW w:w="7603" w:type="dxa"/>
            <w:gridSpan w:val="4"/>
          </w:tcPr>
          <w:p w:rsidR="009C32AA" w:rsidRPr="00B8590F" w:rsidRDefault="009C32AA" w:rsidP="000C2B6C">
            <w:pPr>
              <w:rPr>
                <w:rFonts w:asciiTheme="majorHAnsi" w:hAnsiTheme="majorHAnsi"/>
                <w:sz w:val="20"/>
              </w:rPr>
            </w:pPr>
            <w:r w:rsidRPr="00B8590F">
              <w:rPr>
                <w:rFonts w:asciiTheme="majorHAnsi" w:hAnsiTheme="majorHAnsi"/>
                <w:sz w:val="20"/>
              </w:rPr>
              <w:t>5. Delivery: the connection between speaker and audience.</w:t>
            </w:r>
          </w:p>
          <w:p w:rsidR="009C32AA" w:rsidRPr="00B8590F" w:rsidRDefault="009C32AA" w:rsidP="00F355F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600" w:type="dxa"/>
            <w:gridSpan w:val="2"/>
          </w:tcPr>
          <w:p w:rsidR="009C32AA" w:rsidRPr="00B8590F" w:rsidRDefault="009C32AA" w:rsidP="00F355FC">
            <w:pPr>
              <w:rPr>
                <w:rFonts w:asciiTheme="majorHAnsi" w:hAnsiTheme="majorHAnsi"/>
                <w:sz w:val="20"/>
              </w:rPr>
            </w:pPr>
            <w:proofErr w:type="gramStart"/>
            <w:r w:rsidRPr="00B8590F">
              <w:rPr>
                <w:rFonts w:asciiTheme="majorHAnsi" w:hAnsiTheme="majorHAnsi"/>
                <w:sz w:val="20"/>
              </w:rPr>
              <w:t>5  4</w:t>
            </w:r>
            <w:proofErr w:type="gramEnd"/>
            <w:r w:rsidRPr="00B8590F">
              <w:rPr>
                <w:rFonts w:asciiTheme="majorHAnsi" w:hAnsiTheme="majorHAnsi"/>
                <w:sz w:val="20"/>
              </w:rPr>
              <w:t xml:space="preserve">  3  2  1 </w:t>
            </w:r>
          </w:p>
        </w:tc>
      </w:tr>
      <w:tr w:rsidR="00B769B3" w:rsidRPr="00B8590F">
        <w:tc>
          <w:tcPr>
            <w:tcW w:w="3258" w:type="dxa"/>
          </w:tcPr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Voice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understandable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>, audible, articulate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appropriate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>, varied pitch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appropriate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stress &amp; volume 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smooth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pacing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pauses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for emphasis</w:t>
            </w:r>
          </w:p>
        </w:tc>
        <w:tc>
          <w:tcPr>
            <w:tcW w:w="2600" w:type="dxa"/>
            <w:gridSpan w:val="2"/>
          </w:tcPr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Eye Contact maintained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across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audience</w:t>
            </w:r>
          </w:p>
          <w:p w:rsidR="00B769B3" w:rsidRPr="00B769B3" w:rsidRDefault="00B769B3" w:rsidP="00BA7A2D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throughout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presentation</w:t>
            </w:r>
          </w:p>
          <w:p w:rsidR="00B769B3" w:rsidRPr="00B769B3" w:rsidRDefault="00B769B3" w:rsidP="00BA7A2D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3345" w:type="dxa"/>
            <w:gridSpan w:val="3"/>
          </w:tcPr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Movement/Gestures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relaxed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>, confident, poised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* ___</w:t>
            </w:r>
            <w:proofErr w:type="gramStart"/>
            <w:r w:rsidRPr="00B769B3">
              <w:rPr>
                <w:rFonts w:asciiTheme="majorHAnsi" w:hAnsiTheme="majorHAnsi"/>
                <w:sz w:val="18"/>
              </w:rPr>
              <w:t>hands</w:t>
            </w:r>
            <w:proofErr w:type="gramEnd"/>
            <w:r w:rsidRPr="00B769B3">
              <w:rPr>
                <w:rFonts w:asciiTheme="majorHAnsi" w:hAnsiTheme="majorHAnsi"/>
                <w:sz w:val="18"/>
              </w:rPr>
              <w:t xml:space="preserve"> &amp; body used appropriately 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</w:p>
          <w:p w:rsidR="00B769B3" w:rsidRPr="00B769B3" w:rsidRDefault="00B769B3" w:rsidP="00F355FC">
            <w:pPr>
              <w:rPr>
                <w:rFonts w:asciiTheme="majorHAnsi" w:hAnsiTheme="majorHAnsi"/>
                <w:sz w:val="18"/>
              </w:rPr>
            </w:pPr>
          </w:p>
          <w:p w:rsidR="00B769B3" w:rsidRPr="00B769B3" w:rsidRDefault="00B769B3" w:rsidP="00F355FC">
            <w:pPr>
              <w:rPr>
                <w:rFonts w:asciiTheme="majorHAnsi" w:hAnsiTheme="majorHAnsi"/>
                <w:sz w:val="18"/>
              </w:rPr>
            </w:pPr>
          </w:p>
        </w:tc>
      </w:tr>
      <w:tr w:rsidR="00B769B3" w:rsidRPr="00B8590F" w:rsidTr="00AF5EC1">
        <w:tc>
          <w:tcPr>
            <w:tcW w:w="3258" w:type="dxa"/>
          </w:tcPr>
          <w:p w:rsidR="00B769B3" w:rsidRPr="00B769B3" w:rsidRDefault="00B769B3" w:rsidP="00B769B3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Uh/um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600" w:type="dxa"/>
            <w:gridSpan w:val="2"/>
          </w:tcPr>
          <w:p w:rsidR="00B769B3" w:rsidRPr="00B769B3" w:rsidRDefault="00B769B3" w:rsidP="00B769B3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Like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810" w:type="dxa"/>
            <w:gridSpan w:val="2"/>
          </w:tcPr>
          <w:p w:rsidR="00B769B3" w:rsidRPr="00B769B3" w:rsidRDefault="00B769B3" w:rsidP="00B769B3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You know</w:t>
            </w:r>
          </w:p>
          <w:p w:rsidR="00B769B3" w:rsidRPr="00B769B3" w:rsidRDefault="00B769B3" w:rsidP="005822D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1535" w:type="dxa"/>
          </w:tcPr>
          <w:p w:rsidR="00B769B3" w:rsidRPr="00B769B3" w:rsidRDefault="00B769B3" w:rsidP="00B769B3">
            <w:pPr>
              <w:rPr>
                <w:rFonts w:asciiTheme="majorHAnsi" w:hAnsiTheme="majorHAnsi"/>
                <w:sz w:val="18"/>
              </w:rPr>
            </w:pPr>
            <w:r w:rsidRPr="00B769B3">
              <w:rPr>
                <w:rFonts w:asciiTheme="majorHAnsi" w:hAnsiTheme="majorHAnsi"/>
                <w:sz w:val="18"/>
              </w:rPr>
              <w:t>Other</w:t>
            </w:r>
          </w:p>
          <w:p w:rsidR="00B769B3" w:rsidRPr="00B769B3" w:rsidRDefault="00B769B3" w:rsidP="00F355FC">
            <w:pPr>
              <w:rPr>
                <w:rFonts w:asciiTheme="majorHAnsi" w:hAnsiTheme="majorHAnsi"/>
                <w:sz w:val="18"/>
              </w:rPr>
            </w:pPr>
          </w:p>
        </w:tc>
      </w:tr>
    </w:tbl>
    <w:p w:rsidR="00EA575C" w:rsidRDefault="00EA575C" w:rsidP="00F355FC">
      <w:pPr>
        <w:rPr>
          <w:rFonts w:asciiTheme="majorHAnsi" w:hAnsiTheme="majorHAnsi"/>
          <w:sz w:val="20"/>
        </w:rPr>
      </w:pPr>
    </w:p>
    <w:p w:rsidR="00F355FC" w:rsidRPr="00B8590F" w:rsidRDefault="00F355FC" w:rsidP="00F355FC">
      <w:pPr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Comments: ____________________________________________________________________</w:t>
      </w:r>
      <w:r w:rsidR="009A2EAF">
        <w:rPr>
          <w:rFonts w:asciiTheme="majorHAnsi" w:hAnsiTheme="majorHAnsi"/>
          <w:sz w:val="20"/>
        </w:rPr>
        <w:t>__________</w:t>
      </w:r>
    </w:p>
    <w:p w:rsidR="00F355FC" w:rsidRPr="00B8590F" w:rsidRDefault="00F355FC" w:rsidP="00F355FC">
      <w:pPr>
        <w:rPr>
          <w:rFonts w:asciiTheme="majorHAnsi" w:hAnsiTheme="majorHAnsi"/>
          <w:sz w:val="20"/>
        </w:rPr>
      </w:pPr>
    </w:p>
    <w:p w:rsidR="00F355FC" w:rsidRPr="00B8590F" w:rsidRDefault="00F355FC">
      <w:pPr>
        <w:rPr>
          <w:rFonts w:asciiTheme="majorHAnsi" w:hAnsiTheme="majorHAnsi"/>
          <w:sz w:val="20"/>
        </w:rPr>
      </w:pPr>
      <w:r w:rsidRPr="00B8590F">
        <w:rPr>
          <w:rFonts w:asciiTheme="majorHAnsi" w:hAnsiTheme="majorHAnsi"/>
          <w:sz w:val="20"/>
        </w:rPr>
        <w:t>______________________________________________________________________________</w:t>
      </w:r>
    </w:p>
    <w:sectPr w:rsidR="00F355FC" w:rsidRPr="00B8590F" w:rsidSect="00EA575C">
      <w:pgSz w:w="12240" w:h="15840"/>
      <w:pgMar w:top="81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355FC"/>
    <w:rsid w:val="00071827"/>
    <w:rsid w:val="000948EA"/>
    <w:rsid w:val="000C2B6C"/>
    <w:rsid w:val="001E09E5"/>
    <w:rsid w:val="002827CF"/>
    <w:rsid w:val="0032760A"/>
    <w:rsid w:val="00374857"/>
    <w:rsid w:val="00490B63"/>
    <w:rsid w:val="0052604C"/>
    <w:rsid w:val="005822D9"/>
    <w:rsid w:val="0064351F"/>
    <w:rsid w:val="009037F8"/>
    <w:rsid w:val="009366E9"/>
    <w:rsid w:val="009A2EAF"/>
    <w:rsid w:val="009C32AA"/>
    <w:rsid w:val="00AF5EC1"/>
    <w:rsid w:val="00B533F9"/>
    <w:rsid w:val="00B769B3"/>
    <w:rsid w:val="00B8590F"/>
    <w:rsid w:val="00B90F8D"/>
    <w:rsid w:val="00BA7A2D"/>
    <w:rsid w:val="00BE17E9"/>
    <w:rsid w:val="00C06FA9"/>
    <w:rsid w:val="00EA575C"/>
    <w:rsid w:val="00EE2006"/>
    <w:rsid w:val="00EF495B"/>
    <w:rsid w:val="00F3319D"/>
    <w:rsid w:val="00F355FC"/>
    <w:rsid w:val="00F86A86"/>
    <w:rsid w:val="00F86F0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355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1719</Characters>
  <Application>Microsoft Macintosh Word</Application>
  <DocSecurity>0</DocSecurity>
  <Lines>14</Lines>
  <Paragraphs>3</Paragraphs>
  <ScaleCrop>false</ScaleCrop>
  <Company>UNCW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Caropreso</dc:creator>
  <cp:keywords/>
  <cp:lastModifiedBy>Edward Caropreso</cp:lastModifiedBy>
  <cp:revision>24</cp:revision>
  <dcterms:created xsi:type="dcterms:W3CDTF">2009-01-04T17:46:00Z</dcterms:created>
  <dcterms:modified xsi:type="dcterms:W3CDTF">2009-01-04T19:02:00Z</dcterms:modified>
</cp:coreProperties>
</file>