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E8" w:rsidRDefault="008A6FC4" w:rsidP="008A6FC4">
      <w:pPr>
        <w:jc w:val="center"/>
      </w:pPr>
      <w:r>
        <w:t>EDN 203: Case Study Resources</w:t>
      </w:r>
    </w:p>
    <w:p w:rsidR="008A6FC4" w:rsidRDefault="008A6FC4" w:rsidP="008A6FC4">
      <w:pPr>
        <w:jc w:val="center"/>
      </w:pPr>
      <w:r>
        <w:t>Spring 09</w:t>
      </w:r>
    </w:p>
    <w:p w:rsidR="00B20C76" w:rsidRDefault="00B20C76" w:rsidP="008A6FC4">
      <w:r>
        <w:t xml:space="preserve">Case study defined: </w:t>
      </w:r>
      <w:hyperlink r:id="rId4" w:history="1">
        <w:r w:rsidRPr="003D571D">
          <w:rPr>
            <w:rStyle w:val="Hyperlink"/>
          </w:rPr>
          <w:t>http://en.wikipedia.org/wiki/Case_study</w:t>
        </w:r>
      </w:hyperlink>
    </w:p>
    <w:p w:rsidR="004764EC" w:rsidRDefault="004764EC" w:rsidP="004764EC">
      <w:r>
        <w:t xml:space="preserve">An introduction to case study methodology: </w:t>
      </w:r>
      <w:hyperlink r:id="rId5" w:history="1">
        <w:r w:rsidRPr="003D571D">
          <w:rPr>
            <w:rStyle w:val="Hyperlink"/>
          </w:rPr>
          <w:t>http://www.nova.edu/ssss/QR/QR3-2/tellis1.html</w:t>
        </w:r>
      </w:hyperlink>
    </w:p>
    <w:p w:rsidR="004764EC" w:rsidRDefault="004764EC" w:rsidP="004764EC">
      <w:r>
        <w:t xml:space="preserve">Colorado State University Writing Guide for Case Studies: </w:t>
      </w:r>
      <w:hyperlink r:id="rId6" w:history="1">
        <w:r w:rsidRPr="003D571D">
          <w:rPr>
            <w:rStyle w:val="Hyperlink"/>
          </w:rPr>
          <w:t>http://writing.colostate.edu/guides/research/casestudy/</w:t>
        </w:r>
      </w:hyperlink>
    </w:p>
    <w:p w:rsidR="004764EC" w:rsidRDefault="004764EC" w:rsidP="004764EC">
      <w:r>
        <w:t xml:space="preserve">Case studies in education: </w:t>
      </w:r>
      <w:hyperlink r:id="rId7" w:history="1">
        <w:r w:rsidRPr="003D571D">
          <w:rPr>
            <w:rStyle w:val="Hyperlink"/>
          </w:rPr>
          <w:t>http://www.uvsc.edu/ethics/curriculum/education/</w:t>
        </w:r>
      </w:hyperlink>
    </w:p>
    <w:p w:rsidR="006A79FB" w:rsidRDefault="00D12108" w:rsidP="008A6FC4">
      <w:r>
        <w:t>National Center for Case Study Teaching in S</w:t>
      </w:r>
      <w:r w:rsidR="008A6FC4">
        <w:t xml:space="preserve">cience: </w:t>
      </w:r>
      <w:hyperlink r:id="rId8" w:history="1">
        <w:r w:rsidR="006A79FB" w:rsidRPr="003D571D">
          <w:rPr>
            <w:rStyle w:val="Hyperlink"/>
          </w:rPr>
          <w:t>http://library.buffalo.edu/libraries/projects/cases/case.html</w:t>
        </w:r>
      </w:hyperlink>
    </w:p>
    <w:p w:rsidR="008A6FC4" w:rsidRDefault="008A6FC4" w:rsidP="008A6FC4">
      <w:hyperlink r:id="rId9" w:history="1">
        <w:r w:rsidRPr="003D571D">
          <w:rPr>
            <w:rStyle w:val="Hyperlink"/>
          </w:rPr>
          <w:t>http://ublib.buffalo.edu/libraries/projects/cases/ubcase.htm</w:t>
        </w:r>
      </w:hyperlink>
    </w:p>
    <w:p w:rsidR="00077371" w:rsidRDefault="00F316A9" w:rsidP="008A6FC4">
      <w:r>
        <w:t xml:space="preserve">About.com/How to write a psychology case study: </w:t>
      </w:r>
      <w:hyperlink r:id="rId10" w:history="1">
        <w:r w:rsidRPr="003D571D">
          <w:rPr>
            <w:rStyle w:val="Hyperlink"/>
          </w:rPr>
          <w:t>http://psychology.about.com/od/psychologywriting/a/casestudy.htm</w:t>
        </w:r>
      </w:hyperlink>
    </w:p>
    <w:p w:rsidR="00F316A9" w:rsidRDefault="00F316A9" w:rsidP="008A6FC4"/>
    <w:sectPr w:rsidR="00F316A9" w:rsidSect="00FD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FC4"/>
    <w:rsid w:val="00077371"/>
    <w:rsid w:val="00435FEC"/>
    <w:rsid w:val="004764EC"/>
    <w:rsid w:val="006A79FB"/>
    <w:rsid w:val="007A14DA"/>
    <w:rsid w:val="008A6FC4"/>
    <w:rsid w:val="00B20C76"/>
    <w:rsid w:val="00D12108"/>
    <w:rsid w:val="00F316A9"/>
    <w:rsid w:val="00FD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F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uffalo.edu/libraries/projects/cases/ca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vsc.edu/ethics/curriculum/educatio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riting.colostate.edu/guides/research/casestud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ova.edu/ssss/QR/QR3-2/tellis1.html" TargetMode="External"/><Relationship Id="rId10" Type="http://schemas.openxmlformats.org/officeDocument/2006/relationships/hyperlink" Target="http://psychology.about.com/od/psychologywriting/a/casestudy.htm" TargetMode="External"/><Relationship Id="rId4" Type="http://schemas.openxmlformats.org/officeDocument/2006/relationships/hyperlink" Target="http://en.wikipedia.org/wiki/Case_study" TargetMode="External"/><Relationship Id="rId9" Type="http://schemas.openxmlformats.org/officeDocument/2006/relationships/hyperlink" Target="http://ublib.buffalo.edu/libraries/projects/cases/ubcas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UNCW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</dc:creator>
  <cp:keywords/>
  <dc:description/>
  <cp:lastModifiedBy>ITSD</cp:lastModifiedBy>
  <cp:revision>2</cp:revision>
  <dcterms:created xsi:type="dcterms:W3CDTF">2009-01-12T14:54:00Z</dcterms:created>
  <dcterms:modified xsi:type="dcterms:W3CDTF">2009-01-12T14:54:00Z</dcterms:modified>
</cp:coreProperties>
</file>